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6A" w:rsidRPr="00011164" w:rsidRDefault="004B386A" w:rsidP="00636650">
      <w:pPr>
        <w:spacing w:after="0" w:line="240" w:lineRule="auto"/>
        <w:rPr>
          <w:rFonts w:cs="B Nazanin"/>
          <w:rtl/>
        </w:rPr>
      </w:pPr>
    </w:p>
    <w:p w:rsidR="00DA2FB8" w:rsidRPr="00011164" w:rsidRDefault="00DA2FB8" w:rsidP="00636650">
      <w:pPr>
        <w:spacing w:after="0" w:line="240" w:lineRule="auto"/>
        <w:rPr>
          <w:rFonts w:cs="B Nazanin"/>
          <w:rtl/>
        </w:rPr>
      </w:pPr>
    </w:p>
    <w:p w:rsidR="004B386A" w:rsidRPr="00011164" w:rsidRDefault="004B386A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معاونت آموزشي  تحصيلات تكميلي</w:t>
      </w:r>
    </w:p>
    <w:p w:rsidR="004B386A" w:rsidRPr="00011164" w:rsidRDefault="004B386A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عنوان</w:t>
      </w:r>
      <w:r w:rsidRPr="0001116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درس</w:t>
      </w: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Pr="0001116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آنزیم شناسی</w:t>
      </w:r>
    </w:p>
    <w:p w:rsidR="004B386A" w:rsidRPr="00011164" w:rsidRDefault="004B386A" w:rsidP="00521BD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کارشناسی ارشد بیوشیمی    نیمسال اول       </w:t>
      </w:r>
      <w:r w:rsidRPr="00011164">
        <w:rPr>
          <w:rFonts w:cs="B Nazanin" w:hint="cs"/>
          <w:b/>
          <w:bCs/>
          <w:sz w:val="24"/>
          <w:szCs w:val="24"/>
          <w:rtl/>
        </w:rPr>
        <w:t xml:space="preserve">سال تحصیلی: </w:t>
      </w:r>
      <w:r w:rsidR="00AC2421" w:rsidRPr="00011164">
        <w:rPr>
          <w:rFonts w:cs="B Nazanin" w:hint="cs"/>
          <w:b/>
          <w:bCs/>
          <w:sz w:val="24"/>
          <w:szCs w:val="24"/>
          <w:rtl/>
        </w:rPr>
        <w:t>140</w:t>
      </w:r>
      <w:r w:rsidR="00521BDA">
        <w:rPr>
          <w:rFonts w:cs="B Nazanin" w:hint="cs"/>
          <w:b/>
          <w:bCs/>
          <w:sz w:val="24"/>
          <w:szCs w:val="24"/>
          <w:rtl/>
        </w:rPr>
        <w:t>3</w:t>
      </w:r>
      <w:r w:rsidR="00AC2421" w:rsidRPr="00011164">
        <w:rPr>
          <w:rFonts w:cs="B Nazanin" w:hint="cs"/>
          <w:b/>
          <w:bCs/>
          <w:sz w:val="24"/>
          <w:szCs w:val="24"/>
          <w:rtl/>
        </w:rPr>
        <w:t>-140</w:t>
      </w:r>
      <w:r w:rsidR="00521BDA">
        <w:rPr>
          <w:rFonts w:cs="B Nazanin" w:hint="cs"/>
          <w:b/>
          <w:bCs/>
          <w:sz w:val="24"/>
          <w:szCs w:val="24"/>
          <w:rtl/>
        </w:rPr>
        <w:t>2</w:t>
      </w:r>
    </w:p>
    <w:p w:rsidR="004B386A" w:rsidRPr="00011164" w:rsidRDefault="004B386A" w:rsidP="00112325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1116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زمان: </w:t>
      </w:r>
      <w:r w:rsidR="0011232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سه </w:t>
      </w:r>
      <w:r w:rsidRPr="0001116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شنبه ساعت1</w:t>
      </w:r>
      <w:r w:rsidR="0011232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2</w:t>
      </w:r>
      <w:r w:rsidRPr="0001116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-1</w:t>
      </w:r>
      <w:r w:rsidR="0011232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0</w:t>
      </w:r>
      <w:r w:rsidRPr="0001116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 </w:t>
      </w: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  </w:t>
      </w:r>
      <w:r w:rsidRPr="0001116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مکان:سالن کنفرانس گروه</w:t>
      </w:r>
    </w:p>
    <w:p w:rsidR="004B386A" w:rsidRPr="00011164" w:rsidRDefault="004B386A" w:rsidP="009B48A4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مسئول</w:t>
      </w:r>
      <w:r w:rsidRPr="0001116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درس</w:t>
      </w:r>
      <w:r w:rsidRPr="0001116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:</w:t>
      </w: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آقای</w:t>
      </w:r>
      <w:r w:rsidRPr="0001116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دکتر</w:t>
      </w:r>
      <w:r w:rsidRPr="0001116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نجفی                               </w:t>
      </w:r>
      <w:r w:rsidRPr="0001116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تاریخ برگزاری امتحان</w:t>
      </w:r>
      <w:r w:rsidRPr="00011164">
        <w:rPr>
          <w:rFonts w:ascii="Times New Roman" w:eastAsia="Times New Roman" w:hAnsi="Times New Roman" w:cs="B Nazanin"/>
          <w:sz w:val="24"/>
          <w:szCs w:val="24"/>
          <w:rtl/>
        </w:rPr>
        <w:t>:</w:t>
      </w: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708"/>
        <w:gridCol w:w="709"/>
        <w:gridCol w:w="709"/>
        <w:gridCol w:w="1572"/>
        <w:gridCol w:w="1279"/>
        <w:gridCol w:w="1260"/>
      </w:tblGrid>
      <w:tr w:rsidR="00011164" w:rsidRPr="00011164" w:rsidTr="00F77AAC">
        <w:trPr>
          <w:jc w:val="center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386A" w:rsidRPr="00011164" w:rsidRDefault="004B386A" w:rsidP="002B44B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386A" w:rsidRPr="00011164" w:rsidRDefault="004B386A" w:rsidP="005346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386A" w:rsidRPr="00011164" w:rsidRDefault="004B386A" w:rsidP="005346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72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6A" w:rsidRPr="00011164" w:rsidRDefault="004B386A" w:rsidP="005346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نام استاد یا اساتید</w:t>
            </w:r>
          </w:p>
        </w:tc>
        <w:tc>
          <w:tcPr>
            <w:tcW w:w="127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B386A" w:rsidRPr="00011164" w:rsidRDefault="00D06F3E" w:rsidP="004F630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01116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4B386A" w:rsidRPr="00011164" w:rsidRDefault="004B386A" w:rsidP="0053464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ساعت</w:t>
            </w:r>
          </w:p>
        </w:tc>
      </w:tr>
      <w:tr w:rsidR="00011164" w:rsidRPr="00011164" w:rsidTr="00F77AAC">
        <w:trPr>
          <w:jc w:val="center"/>
        </w:trPr>
        <w:tc>
          <w:tcPr>
            <w:tcW w:w="567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386A" w:rsidRPr="00011164" w:rsidRDefault="004B386A" w:rsidP="002B44B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386A" w:rsidRPr="00011164" w:rsidRDefault="004B386A" w:rsidP="002B44B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4B386A" w:rsidRPr="00011164" w:rsidRDefault="004B386A" w:rsidP="002B44B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386A" w:rsidRPr="00011164" w:rsidRDefault="004B386A" w:rsidP="002B44B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386A" w:rsidRPr="00011164" w:rsidRDefault="004B386A" w:rsidP="002B44B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کل</w:t>
            </w:r>
          </w:p>
        </w:tc>
        <w:tc>
          <w:tcPr>
            <w:tcW w:w="1572" w:type="dxa"/>
            <w:vMerge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6A" w:rsidRPr="00011164" w:rsidRDefault="004B386A" w:rsidP="002B44B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B386A" w:rsidRPr="00011164" w:rsidRDefault="004B386A" w:rsidP="004F630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4B386A" w:rsidRPr="00011164" w:rsidRDefault="004B386A" w:rsidP="002B44B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  <w:tr w:rsidR="00011164" w:rsidRPr="00011164" w:rsidTr="00F77AAC">
        <w:trPr>
          <w:trHeight w:val="419"/>
          <w:jc w:val="center"/>
        </w:trPr>
        <w:tc>
          <w:tcPr>
            <w:tcW w:w="567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386A" w:rsidRPr="00011164" w:rsidRDefault="004B386A" w:rsidP="002B44B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386A" w:rsidRPr="00011164" w:rsidRDefault="004B386A" w:rsidP="002B44B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4B386A" w:rsidRPr="00011164" w:rsidRDefault="004B386A" w:rsidP="002B44B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B386A" w:rsidRPr="00011164" w:rsidRDefault="004B386A" w:rsidP="002B44B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B386A" w:rsidRPr="00011164" w:rsidRDefault="004B386A" w:rsidP="002B44B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72" w:type="dxa"/>
            <w:vMerge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6A" w:rsidRPr="00011164" w:rsidRDefault="004B386A" w:rsidP="002B44B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4B386A" w:rsidRPr="00011164" w:rsidRDefault="004B386A" w:rsidP="004F6305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4B386A" w:rsidRPr="00011164" w:rsidRDefault="004B386A" w:rsidP="002B44B5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  <w:tr w:rsidR="00112325" w:rsidRPr="00011164" w:rsidTr="00F77AAC">
        <w:trPr>
          <w:trHeight w:val="606"/>
          <w:jc w:val="center"/>
        </w:trPr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112325" w:rsidRPr="00011164" w:rsidRDefault="00112325" w:rsidP="0011232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2325" w:rsidRPr="00011164" w:rsidRDefault="00112325" w:rsidP="000948B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ساختمان آنزیمها و جایگاه فعال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12325" w:rsidRPr="00011164" w:rsidRDefault="00112325" w:rsidP="0011232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325" w:rsidRPr="00011164" w:rsidRDefault="00112325" w:rsidP="0011232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325" w:rsidRPr="00011164" w:rsidRDefault="00112325" w:rsidP="0011232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25" w:rsidRPr="00011164" w:rsidRDefault="00112325" w:rsidP="00276E2B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دکتر </w:t>
            </w:r>
            <w:r w:rsidR="00276E2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حیدری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12325" w:rsidRDefault="00F77AAC" w:rsidP="001C4A53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18/7/1402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2325" w:rsidRPr="00011164" w:rsidRDefault="00112325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</w:t>
            </w:r>
          </w:p>
        </w:tc>
      </w:tr>
      <w:tr w:rsidR="00112325" w:rsidRPr="00011164" w:rsidTr="00F77AAC">
        <w:trPr>
          <w:trHeight w:val="962"/>
          <w:jc w:val="center"/>
        </w:trPr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112325" w:rsidRPr="00011164" w:rsidRDefault="00112325" w:rsidP="0011232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2325" w:rsidRPr="00011164" w:rsidRDefault="00112325" w:rsidP="000948B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کینتیک آنزیم ها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12325" w:rsidRPr="00011164" w:rsidRDefault="00112325" w:rsidP="0011232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325" w:rsidRPr="00011164" w:rsidRDefault="00112325" w:rsidP="0011232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2325" w:rsidRPr="00011164" w:rsidRDefault="00112325" w:rsidP="0011232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25" w:rsidRPr="00011164" w:rsidRDefault="00112325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دکتر نجفی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92F9A" w:rsidRDefault="00117057" w:rsidP="001C4A53">
            <w:pPr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25</w:t>
            </w:r>
            <w:r w:rsidR="002F05F7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/7/1402</w:t>
            </w:r>
          </w:p>
          <w:p w:rsidR="002F05F7" w:rsidRDefault="00117057" w:rsidP="00117057">
            <w:pPr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</w:t>
            </w:r>
            <w:r w:rsidR="002F05F7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/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8</w:t>
            </w:r>
            <w:r w:rsidR="002F05F7"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/1402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2325" w:rsidRPr="00011164" w:rsidRDefault="00112325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</w:t>
            </w:r>
          </w:p>
        </w:tc>
      </w:tr>
      <w:tr w:rsidR="001C4A53" w:rsidRPr="00011164" w:rsidTr="00F77AAC">
        <w:trPr>
          <w:trHeight w:val="773"/>
          <w:jc w:val="center"/>
        </w:trPr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1C4A53" w:rsidRPr="00011164" w:rsidRDefault="001C4A53" w:rsidP="001C4A5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C4A53" w:rsidRPr="00011164" w:rsidRDefault="001C4A53" w:rsidP="000948B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مهار کننده ها و فعال کننده ها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C4A53" w:rsidRPr="00011164" w:rsidRDefault="001C4A53" w:rsidP="001C4A5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011164" w:rsidRDefault="001C4A53" w:rsidP="001C4A5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011164" w:rsidRDefault="001C4A53" w:rsidP="001C4A5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53" w:rsidRPr="00011164" w:rsidRDefault="001C4A53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دکتر نجفی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4A53" w:rsidRDefault="00E75B5B" w:rsidP="001C4A53">
            <w:pPr>
              <w:jc w:val="center"/>
            </w:pPr>
            <w:r>
              <w:rPr>
                <w:rFonts w:hint="cs"/>
                <w:rtl/>
              </w:rPr>
              <w:t>9/8/1402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C4A53" w:rsidRPr="00011164" w:rsidRDefault="001C4A53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</w:t>
            </w:r>
          </w:p>
        </w:tc>
      </w:tr>
      <w:tr w:rsidR="001C4A53" w:rsidRPr="00011164" w:rsidTr="00F77AAC">
        <w:trPr>
          <w:trHeight w:val="710"/>
          <w:jc w:val="center"/>
        </w:trPr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1C4A53" w:rsidRPr="00011164" w:rsidRDefault="001C4A53" w:rsidP="001C4A5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C4A53" w:rsidRPr="00011164" w:rsidRDefault="001C4A53" w:rsidP="000948B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نقش املاح در آنزیمها(مس،روی،منگنز،کبالت،سلنیوم)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C4A53" w:rsidRPr="00011164" w:rsidRDefault="001C4A53" w:rsidP="001C4A5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011164" w:rsidRDefault="001C4A53" w:rsidP="001C4A5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011164" w:rsidRDefault="001C4A53" w:rsidP="001C4A5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53" w:rsidRPr="00011164" w:rsidRDefault="001C4A53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 xml:space="preserve">دکتر </w:t>
            </w:r>
            <w:r w:rsidRPr="000111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نجفی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4A53" w:rsidRDefault="00E75B5B" w:rsidP="001C4A53">
            <w:pPr>
              <w:jc w:val="center"/>
            </w:pPr>
            <w:r>
              <w:rPr>
                <w:rFonts w:hint="cs"/>
                <w:rtl/>
              </w:rPr>
              <w:t>16/8/1402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C4A53" w:rsidRPr="00011164" w:rsidRDefault="001C4A53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</w:t>
            </w:r>
          </w:p>
        </w:tc>
      </w:tr>
      <w:tr w:rsidR="001C4A53" w:rsidRPr="00011164" w:rsidTr="00F77AAC">
        <w:trPr>
          <w:trHeight w:val="548"/>
          <w:jc w:val="center"/>
        </w:trPr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1C4A53" w:rsidRPr="00011164" w:rsidRDefault="001C4A53" w:rsidP="001C4A5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C4A53" w:rsidRPr="00011164" w:rsidRDefault="001C4A53" w:rsidP="000948B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استخراج و خالص سازی آنزیم ها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C4A53" w:rsidRPr="00011164" w:rsidRDefault="001C4A53" w:rsidP="001C4A5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011164" w:rsidRDefault="001C4A53" w:rsidP="001C4A5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011164" w:rsidRDefault="001C4A53" w:rsidP="001C4A53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53" w:rsidRPr="00011164" w:rsidRDefault="001C4A53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دکتر طاهری پاک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4A53" w:rsidRDefault="00E75B5B" w:rsidP="001C4A53">
            <w:pPr>
              <w:jc w:val="center"/>
            </w:pPr>
            <w:r>
              <w:rPr>
                <w:rFonts w:hint="cs"/>
                <w:rtl/>
              </w:rPr>
              <w:t>23/8/1402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C4A53" w:rsidRPr="00011164" w:rsidRDefault="001C4A53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</w:t>
            </w:r>
          </w:p>
          <w:p w:rsidR="001C4A53" w:rsidRPr="00011164" w:rsidRDefault="001C4A53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112325" w:rsidRPr="00011164" w:rsidTr="00F77AAC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112325" w:rsidRPr="00011164" w:rsidRDefault="00112325" w:rsidP="0011232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12325" w:rsidRPr="00011164" w:rsidRDefault="00112325" w:rsidP="000948B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</w:rPr>
              <w:t>Xenobiotic Metabolizing enzymes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12325" w:rsidRPr="00011164" w:rsidRDefault="00112325" w:rsidP="0011232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325" w:rsidRPr="00011164" w:rsidRDefault="00112325" w:rsidP="0011232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2325" w:rsidRPr="00011164" w:rsidRDefault="00112325" w:rsidP="00112325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325" w:rsidRPr="00011164" w:rsidRDefault="00112325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دکتر شعبانی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92F9A" w:rsidRDefault="00E75B5B" w:rsidP="001C4A5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30/8/1402</w:t>
            </w:r>
          </w:p>
          <w:p w:rsidR="00E75B5B" w:rsidRDefault="00E75B5B" w:rsidP="001C4A5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7/9/1402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12325" w:rsidRPr="00011164" w:rsidRDefault="00112325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</w:t>
            </w:r>
          </w:p>
        </w:tc>
      </w:tr>
      <w:tr w:rsidR="00F77AAC" w:rsidRPr="00011164" w:rsidTr="00F77AAC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AAC" w:rsidRPr="00011164" w:rsidRDefault="00F77AAC" w:rsidP="000948B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آنزیم های تشخیصی(عضلانی، استخوانی،قلبی،کبدی)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AAC" w:rsidRPr="00011164" w:rsidRDefault="00F77AAC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دکتر فلاح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7AAC" w:rsidRDefault="00E75B5B" w:rsidP="00F77AAC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14/9/1402</w:t>
            </w:r>
          </w:p>
          <w:p w:rsidR="00E75B5B" w:rsidRDefault="00E75B5B" w:rsidP="00F77AAC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21/9/1402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77AAC" w:rsidRPr="00011164" w:rsidRDefault="00F77AAC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</w:t>
            </w:r>
          </w:p>
        </w:tc>
      </w:tr>
      <w:tr w:rsidR="00F77AAC" w:rsidRPr="00011164" w:rsidTr="00F77AAC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AAC" w:rsidRPr="00011164" w:rsidRDefault="00F77AAC" w:rsidP="000948B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تغییرات ارثی آنزیم هادر رابطه با بیماری</w:t>
            </w:r>
            <w:r w:rsidRPr="000111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ها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دکتر نجفی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7AAC" w:rsidRDefault="002A36A4" w:rsidP="00F77AAC">
            <w:pPr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28/9/1402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77AAC" w:rsidRPr="00011164" w:rsidRDefault="00F77AAC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</w:t>
            </w:r>
          </w:p>
        </w:tc>
      </w:tr>
      <w:tr w:rsidR="00F77AAC" w:rsidRPr="00011164" w:rsidTr="00F77AAC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AAC" w:rsidRPr="00011164" w:rsidRDefault="00F77AAC" w:rsidP="000948B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روش های سنجش فعالیت آنزیمها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دکتر شعبانی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77AAC" w:rsidRDefault="002A36A4" w:rsidP="00F77AAC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5/10/1402</w:t>
            </w:r>
          </w:p>
          <w:p w:rsidR="002A36A4" w:rsidRDefault="002A36A4" w:rsidP="00F77AAC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12/10/1402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77AAC" w:rsidRPr="00011164" w:rsidRDefault="00F77AAC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4</w:t>
            </w:r>
          </w:p>
        </w:tc>
      </w:tr>
      <w:tr w:rsidR="00F77AAC" w:rsidRPr="00011164" w:rsidTr="00F77AAC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AAC" w:rsidRPr="00011164" w:rsidRDefault="00F77AAC" w:rsidP="000948B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نقش آنزیم ها در بیوتکنولوژی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111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بحرینی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77AAC" w:rsidRDefault="002A36A4" w:rsidP="00F77AAC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19/10/1402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77AAC" w:rsidRPr="00011164" w:rsidRDefault="00F77AAC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</w:t>
            </w:r>
          </w:p>
        </w:tc>
      </w:tr>
      <w:tr w:rsidR="00F77AAC" w:rsidRPr="00011164" w:rsidTr="00F77AAC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7AAC" w:rsidRPr="00011164" w:rsidRDefault="00F77AAC" w:rsidP="000948B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111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آنزیمهای نوترکیب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77AAC" w:rsidRDefault="002A36A4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26/10/1402</w:t>
            </w:r>
          </w:p>
          <w:p w:rsidR="002A36A4" w:rsidRPr="00011164" w:rsidRDefault="002A36A4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3/11/1402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0111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</w:tr>
      <w:tr w:rsidR="00F77AAC" w:rsidRPr="00011164" w:rsidTr="00F77AAC">
        <w:trPr>
          <w:trHeight w:val="770"/>
          <w:jc w:val="center"/>
        </w:trPr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7AAC" w:rsidRPr="00011164" w:rsidRDefault="00F77AAC" w:rsidP="000948B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مسیرهای آنزیماتیک در سرطان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77AAC" w:rsidRPr="00011164" w:rsidRDefault="00E94A99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دکتر توکلی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77AAC" w:rsidRPr="00011164" w:rsidRDefault="002A36A4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10/11/1402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F77AAC" w:rsidRPr="00011164" w:rsidRDefault="00F77AAC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011164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2</w:t>
            </w:r>
          </w:p>
        </w:tc>
      </w:tr>
      <w:tr w:rsidR="00F77AAC" w:rsidRPr="00011164" w:rsidTr="00F77AAC">
        <w:trPr>
          <w:trHeight w:val="770"/>
          <w:jc w:val="center"/>
        </w:trPr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77AAC" w:rsidRPr="00011164" w:rsidRDefault="00F77AAC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F77AAC" w:rsidRPr="00011164" w:rsidRDefault="00F77AAC" w:rsidP="00F77AAC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>34</w:t>
            </w:r>
          </w:p>
        </w:tc>
      </w:tr>
    </w:tbl>
    <w:p w:rsidR="004B386A" w:rsidRPr="00011164" w:rsidRDefault="004B386A" w:rsidP="004B386A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4B386A" w:rsidRPr="00011164" w:rsidRDefault="004B386A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DA2FB8" w:rsidRPr="00011164" w:rsidRDefault="00DA2FB8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DA2FB8" w:rsidRPr="00011164" w:rsidRDefault="00DA2FB8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DA2FB8" w:rsidRPr="00011164" w:rsidRDefault="00DA2FB8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4B386A" w:rsidRPr="00011164" w:rsidRDefault="004B386A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2F5675" w:rsidRPr="00011164" w:rsidRDefault="002F5675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4B386A" w:rsidRPr="00011164" w:rsidRDefault="004B386A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معاونت آموزشي  تحصيلات تكميلي </w:t>
      </w:r>
    </w:p>
    <w:p w:rsidR="004B386A" w:rsidRPr="00011164" w:rsidRDefault="004B386A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عنوان</w:t>
      </w:r>
      <w:r w:rsidRPr="0001116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درس</w:t>
      </w: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 بیوشیمی تغذیه</w:t>
      </w:r>
    </w:p>
    <w:p w:rsidR="004B386A" w:rsidRPr="00011164" w:rsidRDefault="004B386A" w:rsidP="00521BD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کارشناسی ارشد بیوشیمی    نیمسال اول       </w:t>
      </w:r>
      <w:r w:rsidRPr="00011164">
        <w:rPr>
          <w:rFonts w:cs="B Nazanin" w:hint="cs"/>
          <w:b/>
          <w:bCs/>
          <w:sz w:val="24"/>
          <w:szCs w:val="24"/>
          <w:rtl/>
        </w:rPr>
        <w:t xml:space="preserve">سال تحصیلی: </w:t>
      </w:r>
      <w:r w:rsidR="00AC2421" w:rsidRPr="00011164">
        <w:rPr>
          <w:rFonts w:cs="B Nazanin" w:hint="cs"/>
          <w:b/>
          <w:bCs/>
          <w:sz w:val="24"/>
          <w:szCs w:val="24"/>
          <w:rtl/>
        </w:rPr>
        <w:t>140</w:t>
      </w:r>
      <w:r w:rsidR="00521BDA">
        <w:rPr>
          <w:rFonts w:cs="B Nazanin" w:hint="cs"/>
          <w:b/>
          <w:bCs/>
          <w:sz w:val="24"/>
          <w:szCs w:val="24"/>
          <w:rtl/>
        </w:rPr>
        <w:t>3</w:t>
      </w:r>
      <w:r w:rsidR="00AC2421" w:rsidRPr="00011164">
        <w:rPr>
          <w:rFonts w:cs="B Nazanin" w:hint="cs"/>
          <w:b/>
          <w:bCs/>
          <w:sz w:val="24"/>
          <w:szCs w:val="24"/>
          <w:rtl/>
        </w:rPr>
        <w:t>-140</w:t>
      </w:r>
      <w:r w:rsidR="00521BDA">
        <w:rPr>
          <w:rFonts w:cs="B Nazanin" w:hint="cs"/>
          <w:b/>
          <w:bCs/>
          <w:sz w:val="24"/>
          <w:szCs w:val="24"/>
          <w:rtl/>
        </w:rPr>
        <w:t>2</w:t>
      </w:r>
    </w:p>
    <w:p w:rsidR="004B386A" w:rsidRPr="00011164" w:rsidRDefault="00236FFB" w:rsidP="00236FFB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زمان: سه </w:t>
      </w:r>
      <w:r w:rsidR="004B386A"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شنبه ساعت 1</w:t>
      </w:r>
      <w:r w:rsidR="00894F9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5</w:t>
      </w:r>
      <w:r w:rsidR="004B386A"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-1</w:t>
      </w:r>
      <w:r w:rsidR="00894F9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3</w:t>
      </w:r>
      <w:r w:rsidR="004B386A"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        مکان: سالن کنفرانس گروه</w:t>
      </w:r>
    </w:p>
    <w:p w:rsidR="004B386A" w:rsidRPr="00011164" w:rsidRDefault="004B386A" w:rsidP="009B48A4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مسئول درس : خانم دکتر توکلی                                  تاریخ برگزاری امتحان :</w:t>
      </w:r>
      <w:r w:rsidR="00F85D64" w:rsidRPr="00011164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 </w:t>
      </w:r>
    </w:p>
    <w:tbl>
      <w:tblPr>
        <w:bidiVisual/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693"/>
        <w:gridCol w:w="849"/>
        <w:gridCol w:w="562"/>
        <w:gridCol w:w="709"/>
        <w:gridCol w:w="1347"/>
        <w:gridCol w:w="1242"/>
        <w:gridCol w:w="820"/>
      </w:tblGrid>
      <w:tr w:rsidR="00011164" w:rsidRPr="00215EB6" w:rsidTr="00BE795D">
        <w:trPr>
          <w:trHeight w:val="419"/>
          <w:jc w:val="center"/>
        </w:trPr>
        <w:tc>
          <w:tcPr>
            <w:tcW w:w="54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386A" w:rsidRPr="00011164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386A" w:rsidRPr="00215EB6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120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386A" w:rsidRPr="00215EB6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347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6A" w:rsidRPr="00215EB6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نام استاد </w:t>
            </w:r>
          </w:p>
        </w:tc>
        <w:tc>
          <w:tcPr>
            <w:tcW w:w="1242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386A" w:rsidRPr="00215EB6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ايام  هفته</w:t>
            </w:r>
          </w:p>
        </w:tc>
        <w:tc>
          <w:tcPr>
            <w:tcW w:w="820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4B386A" w:rsidRPr="00215EB6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ساعت </w:t>
            </w:r>
          </w:p>
        </w:tc>
      </w:tr>
      <w:tr w:rsidR="00011164" w:rsidRPr="00215EB6" w:rsidTr="00BE795D">
        <w:trPr>
          <w:trHeight w:val="506"/>
          <w:jc w:val="center"/>
        </w:trPr>
        <w:tc>
          <w:tcPr>
            <w:tcW w:w="545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386A" w:rsidRPr="00215EB6" w:rsidRDefault="004B386A" w:rsidP="002B44B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386A" w:rsidRPr="00215EB6" w:rsidRDefault="004B386A" w:rsidP="002B44B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386A" w:rsidRPr="00215EB6" w:rsidRDefault="004B386A" w:rsidP="002B44B5">
            <w:pPr>
              <w:spacing w:after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386A" w:rsidRPr="00215EB6" w:rsidRDefault="004B386A" w:rsidP="002B44B5">
            <w:pPr>
              <w:spacing w:after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386A" w:rsidRPr="00215EB6" w:rsidRDefault="004B386A" w:rsidP="002B44B5">
            <w:pPr>
              <w:spacing w:after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کل</w:t>
            </w:r>
          </w:p>
        </w:tc>
        <w:tc>
          <w:tcPr>
            <w:tcW w:w="1347" w:type="dxa"/>
            <w:vMerge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6A" w:rsidRPr="00215EB6" w:rsidRDefault="004B386A" w:rsidP="002B44B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386A" w:rsidRPr="00215EB6" w:rsidRDefault="004B386A" w:rsidP="002B44B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4B386A" w:rsidRPr="00215EB6" w:rsidRDefault="004B386A" w:rsidP="002B44B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  <w:tr w:rsidR="00011164" w:rsidRPr="00215EB6" w:rsidTr="00BE795D">
        <w:trPr>
          <w:trHeight w:val="288"/>
          <w:jc w:val="center"/>
        </w:trPr>
        <w:tc>
          <w:tcPr>
            <w:tcW w:w="545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386A" w:rsidRPr="00215EB6" w:rsidRDefault="004B386A" w:rsidP="002B44B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386A" w:rsidRPr="00215EB6" w:rsidRDefault="004B386A" w:rsidP="002B44B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B386A" w:rsidRPr="00215EB6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B386A" w:rsidRPr="00215EB6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B386A" w:rsidRPr="00215EB6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347" w:type="dxa"/>
            <w:vMerge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6A" w:rsidRPr="00215EB6" w:rsidRDefault="004B386A" w:rsidP="002B44B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386A" w:rsidRPr="00215EB6" w:rsidRDefault="004B386A" w:rsidP="002B44B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4B386A" w:rsidRPr="00215EB6" w:rsidRDefault="004B386A" w:rsidP="002B44B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  <w:tr w:rsidR="00B96F2D" w:rsidRPr="00215EB6" w:rsidTr="00BE795D">
        <w:trPr>
          <w:trHeight w:val="537"/>
          <w:jc w:val="center"/>
        </w:trPr>
        <w:tc>
          <w:tcPr>
            <w:tcW w:w="5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B96F2D" w:rsidRPr="00215EB6" w:rsidRDefault="00B96F2D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6F2D" w:rsidRPr="00215EB6" w:rsidRDefault="00B96F2D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اصول علم تغذیه</w:t>
            </w:r>
          </w:p>
        </w:tc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6F2D" w:rsidRPr="00215EB6" w:rsidRDefault="00B96F2D" w:rsidP="00B96F2D">
            <w:pPr>
              <w:spacing w:after="0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6F2D" w:rsidRPr="00215EB6" w:rsidRDefault="00B96F2D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6F2D" w:rsidRPr="00215EB6" w:rsidRDefault="00B96F2D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2D" w:rsidRPr="00215EB6" w:rsidRDefault="00B96F2D" w:rsidP="00B96F2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96F2D" w:rsidRDefault="00263BC8" w:rsidP="00B96F2D">
            <w:pPr>
              <w:jc w:val="center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18/7/1402</w:t>
            </w:r>
          </w:p>
        </w:tc>
        <w:tc>
          <w:tcPr>
            <w:tcW w:w="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96F2D" w:rsidRPr="00215EB6" w:rsidRDefault="00B96F2D" w:rsidP="00B96F2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</w:tr>
      <w:tr w:rsidR="00B96F2D" w:rsidRPr="00215EB6" w:rsidTr="00BE795D">
        <w:trPr>
          <w:trHeight w:val="537"/>
          <w:jc w:val="center"/>
        </w:trPr>
        <w:tc>
          <w:tcPr>
            <w:tcW w:w="5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B96F2D" w:rsidRPr="00215EB6" w:rsidRDefault="00B96F2D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6F2D" w:rsidRPr="00215EB6" w:rsidRDefault="00B96F2D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نیاز انسان به بیومولکولهای غذایی</w:t>
            </w:r>
          </w:p>
        </w:tc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6F2D" w:rsidRPr="00215EB6" w:rsidRDefault="00B96F2D" w:rsidP="00B96F2D">
            <w:pPr>
              <w:spacing w:after="0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6F2D" w:rsidRPr="00215EB6" w:rsidRDefault="00B96F2D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6F2D" w:rsidRPr="00215EB6" w:rsidRDefault="00B96F2D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2D" w:rsidRPr="00215EB6" w:rsidRDefault="00B96F2D" w:rsidP="00B96F2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شعبانی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96F2D" w:rsidRDefault="00263BC8" w:rsidP="001C4A53">
            <w:pPr>
              <w:spacing w:after="0"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sz w:val="24"/>
                <w:szCs w:val="24"/>
                <w:rtl/>
              </w:rPr>
              <w:t>25/7/1402</w:t>
            </w:r>
          </w:p>
        </w:tc>
        <w:tc>
          <w:tcPr>
            <w:tcW w:w="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96F2D" w:rsidRPr="00215EB6" w:rsidRDefault="00B96F2D" w:rsidP="00B96F2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</w:tr>
      <w:tr w:rsidR="00BE795D" w:rsidRPr="00215EB6" w:rsidTr="00BE795D">
        <w:trPr>
          <w:trHeight w:val="753"/>
          <w:jc w:val="center"/>
        </w:trPr>
        <w:tc>
          <w:tcPr>
            <w:tcW w:w="5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BE795D" w:rsidRPr="00215EB6" w:rsidRDefault="00BE795D" w:rsidP="00BE795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15EB6">
              <w:rPr>
                <w:rFonts w:ascii="Times New Roman" w:eastAsia="Times New Roman" w:hAnsi="Times New Roman" w:cs="B Nazanin"/>
                <w:sz w:val="24"/>
                <w:szCs w:val="24"/>
              </w:rPr>
              <w:t>3</w:t>
            </w:r>
          </w:p>
          <w:p w:rsidR="00BE795D" w:rsidRPr="00215EB6" w:rsidRDefault="00BE795D" w:rsidP="00BE795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E795D" w:rsidRPr="00215EB6" w:rsidRDefault="00BE795D" w:rsidP="00BE795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ارتباط هورمونها با تغذیه</w:t>
            </w:r>
          </w:p>
        </w:tc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795D" w:rsidRPr="00215EB6" w:rsidRDefault="00BE795D" w:rsidP="00BE795D">
            <w:pPr>
              <w:spacing w:after="0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795D" w:rsidRPr="00215EB6" w:rsidRDefault="00BE795D" w:rsidP="00BE795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795D" w:rsidRPr="00215EB6" w:rsidRDefault="00BE795D" w:rsidP="00BE795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5D" w:rsidRPr="00215EB6" w:rsidRDefault="00BE795D" w:rsidP="00BE79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نوربخش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E795D" w:rsidRDefault="00BE795D" w:rsidP="00BE79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2/8/1402</w:t>
            </w:r>
          </w:p>
          <w:p w:rsidR="00BE795D" w:rsidRDefault="00BE795D" w:rsidP="00BE79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9/8/1402</w:t>
            </w:r>
          </w:p>
        </w:tc>
        <w:tc>
          <w:tcPr>
            <w:tcW w:w="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E795D" w:rsidRPr="00215EB6" w:rsidRDefault="00BE795D" w:rsidP="00BE79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</w:tr>
      <w:tr w:rsidR="00BE795D" w:rsidRPr="00215EB6" w:rsidTr="00BE795D">
        <w:trPr>
          <w:trHeight w:val="641"/>
          <w:jc w:val="center"/>
        </w:trPr>
        <w:tc>
          <w:tcPr>
            <w:tcW w:w="5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BE795D" w:rsidRPr="00215EB6" w:rsidRDefault="00BE795D" w:rsidP="00BE795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795D" w:rsidRPr="00215EB6" w:rsidRDefault="00BE795D" w:rsidP="00BE795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بیوشیمی بیماریهای مرتبط تغذیه</w:t>
            </w:r>
          </w:p>
        </w:tc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795D" w:rsidRPr="00215EB6" w:rsidRDefault="00BE795D" w:rsidP="00BE795D">
            <w:pPr>
              <w:spacing w:after="0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795D" w:rsidRPr="00215EB6" w:rsidRDefault="00BE795D" w:rsidP="00BE795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795D" w:rsidRPr="00215EB6" w:rsidRDefault="00BE795D" w:rsidP="00BE795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795D" w:rsidRPr="00215EB6" w:rsidRDefault="00BE795D" w:rsidP="00BE79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BE795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فلاح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E795D" w:rsidRDefault="00BE795D" w:rsidP="00BE79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16/8/1402</w:t>
            </w:r>
          </w:p>
          <w:p w:rsidR="00BE795D" w:rsidRDefault="00BE795D" w:rsidP="00BE79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23/8/1402</w:t>
            </w:r>
          </w:p>
        </w:tc>
        <w:tc>
          <w:tcPr>
            <w:tcW w:w="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E795D" w:rsidRPr="00215EB6" w:rsidRDefault="00BE795D" w:rsidP="00BE79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</w:tr>
      <w:tr w:rsidR="001C4A53" w:rsidRPr="00215EB6" w:rsidTr="00BE795D">
        <w:trPr>
          <w:trHeight w:val="395"/>
          <w:jc w:val="center"/>
        </w:trPr>
        <w:tc>
          <w:tcPr>
            <w:tcW w:w="5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1C4A53" w:rsidRPr="00215EB6" w:rsidRDefault="001C4A53" w:rsidP="001C4A5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C4A53" w:rsidRPr="00215EB6" w:rsidRDefault="001C4A53" w:rsidP="001C4A5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ارزیابی پارامترهای تغذیه ای</w:t>
            </w:r>
          </w:p>
        </w:tc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215EB6" w:rsidRDefault="001C4A53" w:rsidP="001C4A53">
            <w:pPr>
              <w:spacing w:after="0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215EB6" w:rsidRDefault="001C4A53" w:rsidP="001C4A5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215EB6" w:rsidRDefault="001C4A53" w:rsidP="001C4A5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53" w:rsidRPr="00215EB6" w:rsidRDefault="001C4A53" w:rsidP="001C4A5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4A53" w:rsidRDefault="00263BC8" w:rsidP="001C4A53">
            <w:r>
              <w:rPr>
                <w:rFonts w:hint="cs"/>
                <w:rtl/>
              </w:rPr>
              <w:t>30/8/1402</w:t>
            </w:r>
          </w:p>
        </w:tc>
        <w:tc>
          <w:tcPr>
            <w:tcW w:w="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C4A53" w:rsidRPr="00215EB6" w:rsidRDefault="001C4A53" w:rsidP="001C4A5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</w:tr>
      <w:tr w:rsidR="001C4A53" w:rsidRPr="00215EB6" w:rsidTr="00BE795D">
        <w:trPr>
          <w:trHeight w:val="381"/>
          <w:jc w:val="center"/>
        </w:trPr>
        <w:tc>
          <w:tcPr>
            <w:tcW w:w="5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1C4A53" w:rsidRPr="00215EB6" w:rsidRDefault="001C4A53" w:rsidP="001C4A5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C4A53" w:rsidRPr="00215EB6" w:rsidRDefault="001C4A53" w:rsidP="001C4A5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رشد و تغذیه</w:t>
            </w:r>
          </w:p>
        </w:tc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215EB6" w:rsidRDefault="001C4A53" w:rsidP="001C4A53">
            <w:pPr>
              <w:spacing w:after="0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215EB6" w:rsidRDefault="001C4A53" w:rsidP="001C4A5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215EB6" w:rsidRDefault="001C4A53" w:rsidP="001C4A5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53" w:rsidRPr="00215EB6" w:rsidRDefault="001C4A53" w:rsidP="001C4A5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4A53" w:rsidRDefault="00263BC8" w:rsidP="00263BC8">
            <w:r>
              <w:rPr>
                <w:rFonts w:hint="cs"/>
                <w:rtl/>
              </w:rPr>
              <w:t>7/9/1402</w:t>
            </w:r>
          </w:p>
        </w:tc>
        <w:tc>
          <w:tcPr>
            <w:tcW w:w="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C4A53" w:rsidRPr="00215EB6" w:rsidRDefault="001C4A53" w:rsidP="001C4A5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</w:tr>
      <w:tr w:rsidR="00B96F2D" w:rsidRPr="00215EB6" w:rsidTr="00BE795D">
        <w:trPr>
          <w:trHeight w:val="798"/>
          <w:jc w:val="center"/>
        </w:trPr>
        <w:tc>
          <w:tcPr>
            <w:tcW w:w="5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B96F2D" w:rsidRPr="00215EB6" w:rsidRDefault="00B96F2D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6F2D" w:rsidRPr="00215EB6" w:rsidRDefault="00B96F2D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ابزارهای تغذیه ای مورد استفاده</w:t>
            </w:r>
          </w:p>
        </w:tc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6F2D" w:rsidRPr="00215EB6" w:rsidRDefault="00B96F2D" w:rsidP="00B96F2D">
            <w:pPr>
              <w:spacing w:after="0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6F2D" w:rsidRPr="00215EB6" w:rsidRDefault="00B96F2D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6F2D" w:rsidRPr="00215EB6" w:rsidRDefault="00B96F2D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2D" w:rsidRPr="00215EB6" w:rsidRDefault="00B96F2D" w:rsidP="00B96F2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96F2D" w:rsidRDefault="00263BC8" w:rsidP="00B96F2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14/9/1402</w:t>
            </w:r>
          </w:p>
          <w:p w:rsidR="00263BC8" w:rsidRDefault="00263BC8" w:rsidP="00B96F2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21/9/1402</w:t>
            </w:r>
          </w:p>
        </w:tc>
        <w:tc>
          <w:tcPr>
            <w:tcW w:w="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96F2D" w:rsidRPr="00215EB6" w:rsidRDefault="00B96F2D" w:rsidP="00B96F2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</w:tr>
      <w:tr w:rsidR="001C4A53" w:rsidRPr="00215EB6" w:rsidTr="00BE795D">
        <w:trPr>
          <w:trHeight w:val="424"/>
          <w:jc w:val="center"/>
        </w:trPr>
        <w:tc>
          <w:tcPr>
            <w:tcW w:w="5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1C4A53" w:rsidRPr="00215EB6" w:rsidRDefault="001C4A53" w:rsidP="001C4A5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C4A53" w:rsidRPr="00215EB6" w:rsidRDefault="001C4A53" w:rsidP="001C4A5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ارزیابی بسامدهای  مصرف</w:t>
            </w:r>
          </w:p>
        </w:tc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215EB6" w:rsidRDefault="001C4A53" w:rsidP="001C4A53">
            <w:pPr>
              <w:spacing w:after="0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215EB6" w:rsidRDefault="001C4A53" w:rsidP="001C4A5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215EB6" w:rsidRDefault="001C4A53" w:rsidP="001C4A5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A53" w:rsidRPr="00215EB6" w:rsidRDefault="001C4A53" w:rsidP="001C4A5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C4A53" w:rsidRDefault="00337D99" w:rsidP="001C4A53">
            <w:r>
              <w:rPr>
                <w:rFonts w:hint="cs"/>
                <w:rtl/>
              </w:rPr>
              <w:t>28/9/1402</w:t>
            </w:r>
          </w:p>
        </w:tc>
        <w:tc>
          <w:tcPr>
            <w:tcW w:w="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C4A53" w:rsidRPr="00215EB6" w:rsidRDefault="001C4A53" w:rsidP="001C4A5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</w:tr>
      <w:tr w:rsidR="001C4A53" w:rsidRPr="00215EB6" w:rsidTr="00BE795D">
        <w:trPr>
          <w:trHeight w:val="424"/>
          <w:jc w:val="center"/>
        </w:trPr>
        <w:tc>
          <w:tcPr>
            <w:tcW w:w="5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1C4A53" w:rsidRPr="00215EB6" w:rsidRDefault="001C4A53" w:rsidP="001C4A5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215EB6" w:rsidRDefault="001C4A53" w:rsidP="001C4A5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نیازهای انرژیتیک و مواد قندی</w:t>
            </w:r>
          </w:p>
        </w:tc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215EB6" w:rsidRDefault="001C4A53" w:rsidP="001C4A53">
            <w:pPr>
              <w:spacing w:after="0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215EB6" w:rsidRDefault="001C4A53" w:rsidP="001C4A5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215EB6" w:rsidRDefault="001C4A53" w:rsidP="001C4A53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4A53" w:rsidRPr="00215EB6" w:rsidRDefault="001C4A53" w:rsidP="001C4A5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C4A53" w:rsidRDefault="00337D99" w:rsidP="001C4A53">
            <w:r>
              <w:rPr>
                <w:rFonts w:hint="cs"/>
                <w:rtl/>
              </w:rPr>
              <w:t>5/10/1402</w:t>
            </w:r>
          </w:p>
        </w:tc>
        <w:tc>
          <w:tcPr>
            <w:tcW w:w="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C4A53" w:rsidRPr="00215EB6" w:rsidRDefault="001C4A53" w:rsidP="001C4A53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</w:tr>
      <w:tr w:rsidR="00B96F2D" w:rsidRPr="00215EB6" w:rsidTr="00BE795D">
        <w:trPr>
          <w:trHeight w:val="424"/>
          <w:jc w:val="center"/>
        </w:trPr>
        <w:tc>
          <w:tcPr>
            <w:tcW w:w="5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B96F2D" w:rsidRPr="00215EB6" w:rsidRDefault="00B96F2D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6F2D" w:rsidRPr="00215EB6" w:rsidRDefault="00B96F2D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پژوهشهای علمی در مواد غذایی و تغذیه انسانی</w:t>
            </w:r>
          </w:p>
        </w:tc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6F2D" w:rsidRPr="00215EB6" w:rsidRDefault="00B96F2D" w:rsidP="00B96F2D">
            <w:pPr>
              <w:spacing w:after="0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6F2D" w:rsidRPr="00215EB6" w:rsidRDefault="00B96F2D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6F2D" w:rsidRPr="00215EB6" w:rsidRDefault="00B96F2D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96F2D" w:rsidRPr="00215EB6" w:rsidRDefault="00B96F2D" w:rsidP="00B96F2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شعبانی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96F2D" w:rsidRDefault="00337D99" w:rsidP="00B96F2D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12/10/1402</w:t>
            </w:r>
          </w:p>
          <w:p w:rsidR="00337D99" w:rsidRDefault="00337D99" w:rsidP="00B96F2D">
            <w:pPr>
              <w:spacing w:after="0" w:line="240" w:lineRule="auto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19/10/1402</w:t>
            </w:r>
          </w:p>
        </w:tc>
        <w:tc>
          <w:tcPr>
            <w:tcW w:w="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96F2D" w:rsidRPr="00215EB6" w:rsidRDefault="00B96F2D" w:rsidP="00B96F2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</w:tr>
      <w:tr w:rsidR="00B96F2D" w:rsidRPr="00011164" w:rsidTr="00BE795D">
        <w:trPr>
          <w:trHeight w:val="483"/>
          <w:jc w:val="center"/>
        </w:trPr>
        <w:tc>
          <w:tcPr>
            <w:tcW w:w="5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B96F2D" w:rsidRPr="00215EB6" w:rsidRDefault="00B96F2D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96F2D" w:rsidRPr="00215EB6" w:rsidRDefault="00B96F2D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مواد معدنی توکسیک (</w:t>
            </w:r>
            <w:r w:rsidRPr="00215EB6">
              <w:rPr>
                <w:rFonts w:ascii="Times New Roman" w:eastAsia="Times New Roman" w:hAnsi="Times New Roman" w:cs="B Nazanin"/>
                <w:sz w:val="24"/>
                <w:szCs w:val="24"/>
              </w:rPr>
              <w:t>Pb,Cd,Co,Cr</w:t>
            </w:r>
            <w:r w:rsidRPr="00215EB6">
              <w:rPr>
                <w:rFonts w:ascii="Times New Roman" w:eastAsia="Times New Roman" w:hAnsi="Times New Roman" w:cs="B Nazanin"/>
                <w:sz w:val="24"/>
                <w:szCs w:val="24"/>
                <w:vertAlign w:val="superscript"/>
              </w:rPr>
              <w:t xml:space="preserve">3 </w:t>
            </w:r>
            <w:r w:rsidRPr="00215EB6">
              <w:rPr>
                <w:rFonts w:ascii="Times New Roman" w:eastAsia="Times New Roman" w:hAnsi="Times New Roman" w:cs="B Nazanin"/>
                <w:sz w:val="24"/>
                <w:szCs w:val="24"/>
              </w:rPr>
              <w:t>,Cr</w:t>
            </w:r>
            <w:r w:rsidRPr="00215EB6">
              <w:rPr>
                <w:rFonts w:ascii="Times New Roman" w:eastAsia="Times New Roman" w:hAnsi="Times New Roman" w:cs="B Nazanin"/>
                <w:sz w:val="24"/>
                <w:szCs w:val="24"/>
                <w:vertAlign w:val="superscript"/>
              </w:rPr>
              <w:t xml:space="preserve">+6 </w:t>
            </w:r>
            <w:r w:rsidRPr="00215EB6">
              <w:rPr>
                <w:rFonts w:ascii="Times New Roman" w:eastAsia="Times New Roman" w:hAnsi="Times New Roman" w:cs="B Nazanin"/>
                <w:sz w:val="24"/>
                <w:szCs w:val="24"/>
              </w:rPr>
              <w:t>,</w:t>
            </w:r>
            <w:proofErr w:type="spellStart"/>
            <w:r w:rsidRPr="00215EB6">
              <w:rPr>
                <w:rFonts w:ascii="Times New Roman" w:eastAsia="Times New Roman" w:hAnsi="Times New Roman" w:cs="B Nazanin"/>
                <w:sz w:val="24"/>
                <w:szCs w:val="24"/>
              </w:rPr>
              <w:t>Ag,Al,Cu</w:t>
            </w:r>
            <w:proofErr w:type="spellEnd"/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بیولوژیک)</w:t>
            </w: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br/>
              <w:t xml:space="preserve"> وغیر توکسیک (</w:t>
            </w:r>
            <w:proofErr w:type="spellStart"/>
            <w:r w:rsidRPr="00215EB6">
              <w:rPr>
                <w:rFonts w:ascii="Times New Roman" w:eastAsia="Times New Roman" w:hAnsi="Times New Roman" w:cs="B Nazanin"/>
                <w:sz w:val="24"/>
                <w:szCs w:val="24"/>
              </w:rPr>
              <w:t>Se,Zn,Fe,Mn,Mg</w:t>
            </w:r>
            <w:proofErr w:type="spellEnd"/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6F2D" w:rsidRPr="00215EB6" w:rsidRDefault="00B96F2D" w:rsidP="00B96F2D">
            <w:pPr>
              <w:spacing w:after="0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6F2D" w:rsidRPr="00215EB6" w:rsidRDefault="00B96F2D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96F2D" w:rsidRPr="00215EB6" w:rsidRDefault="00B96F2D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F2D" w:rsidRPr="00215EB6" w:rsidRDefault="00B96F2D" w:rsidP="00B96F2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96F2D" w:rsidRDefault="00337D99" w:rsidP="00337D9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26/10/1402</w:t>
            </w:r>
          </w:p>
          <w:p w:rsidR="00337D99" w:rsidRPr="00011164" w:rsidRDefault="00337D99" w:rsidP="00B96F2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3/11/1402</w:t>
            </w:r>
          </w:p>
        </w:tc>
        <w:tc>
          <w:tcPr>
            <w:tcW w:w="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96F2D" w:rsidRPr="00215EB6" w:rsidRDefault="00B96F2D" w:rsidP="00B96F2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215EB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</w:tr>
      <w:tr w:rsidR="001C4A53" w:rsidRPr="00011164" w:rsidTr="00BE795D">
        <w:trPr>
          <w:trHeight w:val="483"/>
          <w:jc w:val="center"/>
        </w:trPr>
        <w:tc>
          <w:tcPr>
            <w:tcW w:w="5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1C4A53" w:rsidRPr="00215EB6" w:rsidRDefault="001C4A53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215EB6" w:rsidRDefault="001C4A53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215EB6" w:rsidRDefault="001C4A53" w:rsidP="00B96F2D">
            <w:pPr>
              <w:spacing w:after="0"/>
              <w:rPr>
                <w:rFonts w:ascii="Calibri" w:eastAsia="Calibri" w:hAnsi="Calibri" w:cs="B Nazanin"/>
                <w:sz w:val="24"/>
                <w:szCs w:val="24"/>
                <w:lang w:bidi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215EB6" w:rsidRDefault="001C4A53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215EB6" w:rsidRDefault="001C4A53" w:rsidP="00B96F2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4A53" w:rsidRPr="00215EB6" w:rsidRDefault="001C4A53" w:rsidP="00B96F2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C4A53" w:rsidRPr="00011164" w:rsidRDefault="001C4A53" w:rsidP="00B96F2D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C4A53" w:rsidRPr="00215EB6" w:rsidRDefault="001C4A53" w:rsidP="00B96F2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>32</w:t>
            </w:r>
          </w:p>
        </w:tc>
      </w:tr>
    </w:tbl>
    <w:p w:rsidR="004B386A" w:rsidRPr="00011164" w:rsidRDefault="004B386A" w:rsidP="004B386A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4B386A" w:rsidRPr="00011164" w:rsidRDefault="004B386A" w:rsidP="004B386A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4B386A" w:rsidRPr="00011164" w:rsidRDefault="004B386A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AC2421" w:rsidRPr="00011164" w:rsidRDefault="00AC2421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4B386A" w:rsidRPr="00011164" w:rsidRDefault="004B386A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4B386A" w:rsidRPr="00011164" w:rsidRDefault="004B386A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4B386A" w:rsidRPr="00011164" w:rsidRDefault="004B386A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4B386A" w:rsidRPr="00011164" w:rsidRDefault="004B386A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4B386A" w:rsidRPr="00011164" w:rsidRDefault="004B386A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معاونت آموزشي  تحصيلات تكميلي</w:t>
      </w:r>
    </w:p>
    <w:p w:rsidR="004B386A" w:rsidRPr="00011164" w:rsidRDefault="004B386A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عنوان</w:t>
      </w:r>
      <w:r w:rsidRPr="0001116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درس</w:t>
      </w: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 متابولیسم مواد سه گانه</w:t>
      </w:r>
    </w:p>
    <w:p w:rsidR="004B386A" w:rsidRPr="00011164" w:rsidRDefault="004B386A" w:rsidP="00521BD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کارشناسی ارشد بیوشیمی    نیمسال اول       </w:t>
      </w:r>
      <w:r w:rsidRPr="00011164">
        <w:rPr>
          <w:rFonts w:cs="B Nazanin" w:hint="cs"/>
          <w:b/>
          <w:bCs/>
          <w:sz w:val="24"/>
          <w:szCs w:val="24"/>
          <w:rtl/>
        </w:rPr>
        <w:t xml:space="preserve">سال تحصیلی: </w:t>
      </w:r>
      <w:r w:rsidR="00AC2421" w:rsidRPr="00011164">
        <w:rPr>
          <w:rFonts w:cs="B Nazanin" w:hint="cs"/>
          <w:b/>
          <w:bCs/>
          <w:sz w:val="24"/>
          <w:szCs w:val="24"/>
          <w:rtl/>
        </w:rPr>
        <w:t>140</w:t>
      </w:r>
      <w:r w:rsidR="00521BDA">
        <w:rPr>
          <w:rFonts w:cs="B Nazanin" w:hint="cs"/>
          <w:b/>
          <w:bCs/>
          <w:sz w:val="24"/>
          <w:szCs w:val="24"/>
          <w:rtl/>
        </w:rPr>
        <w:t>3</w:t>
      </w:r>
      <w:r w:rsidR="00AC2421" w:rsidRPr="00011164">
        <w:rPr>
          <w:rFonts w:cs="B Nazanin" w:hint="cs"/>
          <w:b/>
          <w:bCs/>
          <w:sz w:val="24"/>
          <w:szCs w:val="24"/>
          <w:rtl/>
        </w:rPr>
        <w:t>-140</w:t>
      </w:r>
      <w:r w:rsidR="00521BDA">
        <w:rPr>
          <w:rFonts w:cs="B Nazanin" w:hint="cs"/>
          <w:b/>
          <w:bCs/>
          <w:sz w:val="24"/>
          <w:szCs w:val="24"/>
          <w:rtl/>
        </w:rPr>
        <w:t>2</w:t>
      </w:r>
    </w:p>
    <w:p w:rsidR="004B386A" w:rsidRPr="00011164" w:rsidRDefault="004B386A" w:rsidP="00894F9E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زمان: دوشنبه ساعت : 1</w:t>
      </w:r>
      <w:r w:rsidR="00894F9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2</w:t>
      </w: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</w:t>
      </w:r>
      <w:r w:rsidR="00894F9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10</w:t>
      </w: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       مکان:سالن کنفرانس گروه</w:t>
      </w:r>
    </w:p>
    <w:p w:rsidR="004B386A" w:rsidRPr="00011164" w:rsidRDefault="004B386A" w:rsidP="009B48A4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مسئول درس : آقای دکتر شعبانی                                     تاریخ برگزاری امتحان : </w:t>
      </w:r>
    </w:p>
    <w:tbl>
      <w:tblPr>
        <w:bidiVisual/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194"/>
        <w:gridCol w:w="709"/>
        <w:gridCol w:w="709"/>
        <w:gridCol w:w="567"/>
        <w:gridCol w:w="1446"/>
        <w:gridCol w:w="1682"/>
        <w:gridCol w:w="1408"/>
      </w:tblGrid>
      <w:tr w:rsidR="00011164" w:rsidRPr="00F56E0E" w:rsidTr="00BE795D">
        <w:trPr>
          <w:trHeight w:val="428"/>
          <w:jc w:val="center"/>
        </w:trPr>
        <w:tc>
          <w:tcPr>
            <w:tcW w:w="499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386A" w:rsidRPr="00F56E0E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386A" w:rsidRPr="00F56E0E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98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386A" w:rsidRPr="00F56E0E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46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6A" w:rsidRPr="00F56E0E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نام استاد </w:t>
            </w:r>
          </w:p>
        </w:tc>
        <w:tc>
          <w:tcPr>
            <w:tcW w:w="1682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386A" w:rsidRPr="00F56E0E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ايام  هفته</w:t>
            </w:r>
          </w:p>
        </w:tc>
        <w:tc>
          <w:tcPr>
            <w:tcW w:w="1408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4B386A" w:rsidRPr="00F56E0E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ساعت </w:t>
            </w:r>
          </w:p>
        </w:tc>
      </w:tr>
      <w:tr w:rsidR="00011164" w:rsidRPr="00F56E0E" w:rsidTr="00BE795D">
        <w:trPr>
          <w:trHeight w:val="516"/>
          <w:jc w:val="center"/>
        </w:trPr>
        <w:tc>
          <w:tcPr>
            <w:tcW w:w="499" w:type="dxa"/>
            <w:vMerge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386A" w:rsidRPr="00F56E0E" w:rsidRDefault="004B386A" w:rsidP="002B44B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386A" w:rsidRPr="00F56E0E" w:rsidRDefault="004B386A" w:rsidP="002B44B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کل</w:t>
            </w:r>
          </w:p>
        </w:tc>
        <w:tc>
          <w:tcPr>
            <w:tcW w:w="1446" w:type="dxa"/>
            <w:vMerge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6A" w:rsidRPr="00F56E0E" w:rsidRDefault="004B386A" w:rsidP="002B44B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386A" w:rsidRPr="00F56E0E" w:rsidRDefault="004B386A" w:rsidP="002B44B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4B386A" w:rsidRPr="00F56E0E" w:rsidRDefault="004B386A" w:rsidP="002B44B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  <w:tr w:rsidR="00011164" w:rsidRPr="00F56E0E" w:rsidTr="00BE795D">
        <w:trPr>
          <w:trHeight w:val="392"/>
          <w:jc w:val="center"/>
        </w:trPr>
        <w:tc>
          <w:tcPr>
            <w:tcW w:w="499" w:type="dxa"/>
            <w:vMerge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386A" w:rsidRPr="00F56E0E" w:rsidRDefault="004B386A" w:rsidP="002B44B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386A" w:rsidRPr="00F56E0E" w:rsidRDefault="004B386A" w:rsidP="002B44B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4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6A" w:rsidRPr="00F56E0E" w:rsidRDefault="004B386A" w:rsidP="002B44B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B386A" w:rsidRPr="00F56E0E" w:rsidRDefault="004B386A" w:rsidP="002B44B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4B386A" w:rsidRPr="00F56E0E" w:rsidRDefault="004B386A" w:rsidP="002B44B5">
            <w:pPr>
              <w:bidi w:val="0"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011164" w:rsidRPr="00F56E0E" w:rsidTr="00BE795D">
        <w:trPr>
          <w:trHeight w:val="412"/>
          <w:jc w:val="center"/>
        </w:trPr>
        <w:tc>
          <w:tcPr>
            <w:tcW w:w="4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/>
                <w:sz w:val="24"/>
                <w:szCs w:val="24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rPr>
                <w:rFonts w:cs="B Nazanin"/>
                <w:sz w:val="24"/>
                <w:szCs w:val="24"/>
              </w:rPr>
            </w:pPr>
            <w:r w:rsidRPr="00F56E0E">
              <w:rPr>
                <w:rFonts w:cs="B Nazanin" w:hint="cs"/>
                <w:sz w:val="24"/>
                <w:szCs w:val="24"/>
                <w:rtl/>
              </w:rPr>
              <w:t>بیوانرژتیک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F56E0E" w:rsidRDefault="004B386A" w:rsidP="002B44B5">
            <w:pPr>
              <w:jc w:val="center"/>
              <w:rPr>
                <w:rFonts w:cs="B Nazanin"/>
                <w:sz w:val="24"/>
                <w:szCs w:val="24"/>
              </w:rPr>
            </w:pPr>
            <w:r w:rsidRPr="00F56E0E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F56E0E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56E0E">
              <w:rPr>
                <w:rFonts w:cs="B Nazanin" w:hint="cs"/>
                <w:sz w:val="24"/>
                <w:szCs w:val="24"/>
                <w:rtl/>
              </w:rPr>
              <w:t>نوربخش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F13" w:rsidRPr="00F56E0E" w:rsidRDefault="00B61D70" w:rsidP="00A66F13">
            <w:pPr>
              <w:jc w:val="center"/>
              <w:rPr>
                <w:rFonts w:cs="B Nazanin"/>
                <w:sz w:val="24"/>
                <w:szCs w:val="24"/>
              </w:rPr>
            </w:pPr>
            <w:r w:rsidRPr="00F56E0E">
              <w:rPr>
                <w:rFonts w:cs="B Nazanin" w:hint="cs"/>
                <w:sz w:val="24"/>
                <w:szCs w:val="24"/>
                <w:rtl/>
              </w:rPr>
              <w:t>10/7/1402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B386A" w:rsidRPr="00F56E0E" w:rsidRDefault="004B386A" w:rsidP="002B44B5">
            <w:pPr>
              <w:jc w:val="center"/>
              <w:rPr>
                <w:rFonts w:cs="B Nazanin"/>
                <w:sz w:val="24"/>
                <w:szCs w:val="24"/>
              </w:rPr>
            </w:pPr>
            <w:r w:rsidRPr="00F56E0E">
              <w:rPr>
                <w:rFonts w:cs="B Nazanin"/>
                <w:sz w:val="24"/>
                <w:szCs w:val="24"/>
                <w:rtl/>
              </w:rPr>
              <w:t>2</w:t>
            </w:r>
          </w:p>
        </w:tc>
      </w:tr>
      <w:tr w:rsidR="00BE795D" w:rsidRPr="00F56E0E" w:rsidTr="00BE795D">
        <w:trPr>
          <w:trHeight w:val="1151"/>
          <w:jc w:val="center"/>
        </w:trPr>
        <w:tc>
          <w:tcPr>
            <w:tcW w:w="4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BE795D" w:rsidRPr="00F56E0E" w:rsidRDefault="00BE795D" w:rsidP="00BE795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BE795D" w:rsidRPr="00F56E0E" w:rsidRDefault="00BE795D" w:rsidP="00BE795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56E0E">
              <w:rPr>
                <w:rFonts w:ascii="Times New Roman" w:eastAsia="Times New Roman" w:hAnsi="Times New Roman" w:cs="B Nazanin"/>
                <w:sz w:val="24"/>
                <w:szCs w:val="24"/>
              </w:rPr>
              <w:t>2</w:t>
            </w:r>
          </w:p>
          <w:p w:rsidR="00BE795D" w:rsidRPr="00F56E0E" w:rsidRDefault="00BE795D" w:rsidP="00BE795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795D" w:rsidRPr="00F56E0E" w:rsidRDefault="00BE795D" w:rsidP="00BE795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متابولیسم کربوهیدرات ها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795D" w:rsidRPr="00F56E0E" w:rsidRDefault="00BE795D" w:rsidP="00BE795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795D" w:rsidRPr="00F56E0E" w:rsidRDefault="00BE795D" w:rsidP="00BE795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795D" w:rsidRPr="00F56E0E" w:rsidRDefault="00BE795D" w:rsidP="00BE795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795D" w:rsidRPr="00F56E0E" w:rsidRDefault="00BE795D" w:rsidP="00BE79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شعبانی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795D" w:rsidRPr="00F56E0E" w:rsidRDefault="00BE795D" w:rsidP="00BE79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17/7/1402</w:t>
            </w:r>
          </w:p>
          <w:p w:rsidR="00BE795D" w:rsidRPr="00F56E0E" w:rsidRDefault="00BE795D" w:rsidP="00BE79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24/7/1402</w:t>
            </w:r>
          </w:p>
          <w:p w:rsidR="00BE795D" w:rsidRPr="00F56E0E" w:rsidRDefault="00BE795D" w:rsidP="00BE79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1/8/1402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E795D" w:rsidRPr="00F56E0E" w:rsidRDefault="00BE795D" w:rsidP="00BE79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</w:tr>
      <w:tr w:rsidR="00BE795D" w:rsidRPr="00F56E0E" w:rsidTr="00BE795D">
        <w:trPr>
          <w:trHeight w:val="849"/>
          <w:jc w:val="center"/>
        </w:trPr>
        <w:tc>
          <w:tcPr>
            <w:tcW w:w="4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BE795D" w:rsidRPr="00F56E0E" w:rsidRDefault="00BE795D" w:rsidP="00BE795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BE795D" w:rsidRPr="00F56E0E" w:rsidRDefault="00BE795D" w:rsidP="00BE795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/>
                <w:sz w:val="24"/>
                <w:szCs w:val="24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795D" w:rsidRPr="00F56E0E" w:rsidRDefault="00BE795D" w:rsidP="00BE795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متابولیسم پروتئین ها و آمینو اسیدها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795D" w:rsidRPr="00F56E0E" w:rsidRDefault="00BE795D" w:rsidP="00BE795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795D" w:rsidRPr="00F56E0E" w:rsidRDefault="00BE795D" w:rsidP="00BE795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E795D" w:rsidRPr="00F56E0E" w:rsidRDefault="00BE795D" w:rsidP="00BE795D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795D" w:rsidRPr="00F56E0E" w:rsidRDefault="00BE795D" w:rsidP="00BE79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فلاح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795D" w:rsidRPr="00F56E0E" w:rsidRDefault="00BE795D" w:rsidP="00BE79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8/8/1402</w:t>
            </w:r>
          </w:p>
          <w:p w:rsidR="00BE795D" w:rsidRPr="00F56E0E" w:rsidRDefault="00BE795D" w:rsidP="00BE79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15/8/1402</w:t>
            </w:r>
          </w:p>
          <w:p w:rsidR="00BE795D" w:rsidRPr="00F56E0E" w:rsidRDefault="00BE795D" w:rsidP="00BE79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22/8/1402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BE795D" w:rsidRPr="00F56E0E" w:rsidRDefault="00BE795D" w:rsidP="00BE795D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</w:tr>
      <w:tr w:rsidR="00011164" w:rsidRPr="00F56E0E" w:rsidTr="00BE795D">
        <w:trPr>
          <w:trHeight w:val="946"/>
          <w:jc w:val="center"/>
        </w:trPr>
        <w:tc>
          <w:tcPr>
            <w:tcW w:w="4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/>
                <w:sz w:val="24"/>
                <w:szCs w:val="24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متابولیسم لیپید ها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6A" w:rsidRPr="00F56E0E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نوربخش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2D48" w:rsidRPr="00F56E0E" w:rsidRDefault="00B61D70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29/8/1402</w:t>
            </w:r>
          </w:p>
          <w:p w:rsidR="00B61D70" w:rsidRPr="00F56E0E" w:rsidRDefault="00B61D70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6/9/1402</w:t>
            </w:r>
          </w:p>
          <w:p w:rsidR="00B61D70" w:rsidRPr="00F56E0E" w:rsidRDefault="00B61D70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13/9/1402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B386A" w:rsidRPr="00F56E0E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</w:tr>
      <w:tr w:rsidR="00011164" w:rsidRPr="00F56E0E" w:rsidTr="00BE795D">
        <w:trPr>
          <w:trHeight w:val="871"/>
          <w:jc w:val="center"/>
        </w:trPr>
        <w:tc>
          <w:tcPr>
            <w:tcW w:w="4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/>
                <w:sz w:val="24"/>
                <w:szCs w:val="24"/>
              </w:rPr>
              <w:t>5</w:t>
            </w:r>
          </w:p>
        </w:tc>
        <w:tc>
          <w:tcPr>
            <w:tcW w:w="2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متابولیسم نوکلئوتیدها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6A" w:rsidRPr="00F56E0E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بحرینی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2D48" w:rsidRPr="00F56E0E" w:rsidRDefault="007F6EC8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20/9/1402</w:t>
            </w:r>
          </w:p>
          <w:p w:rsidR="007F6EC8" w:rsidRPr="00F56E0E" w:rsidRDefault="007F6EC8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27/9/1402</w:t>
            </w:r>
          </w:p>
          <w:p w:rsidR="007F6EC8" w:rsidRPr="00F56E0E" w:rsidRDefault="007F6EC8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4/10/1402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B386A" w:rsidRPr="00F56E0E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</w:p>
        </w:tc>
      </w:tr>
      <w:tr w:rsidR="00011164" w:rsidRPr="00F56E0E" w:rsidTr="00BE795D">
        <w:trPr>
          <w:trHeight w:val="743"/>
          <w:jc w:val="center"/>
        </w:trPr>
        <w:tc>
          <w:tcPr>
            <w:tcW w:w="4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/>
                <w:sz w:val="24"/>
                <w:szCs w:val="24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مکانیسم های تنظیم متابولیسم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6A" w:rsidRPr="00F56E0E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فلاح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2D48" w:rsidRPr="00F56E0E" w:rsidRDefault="007F6EC8" w:rsidP="001B7FE8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11/10/1402</w:t>
            </w:r>
          </w:p>
          <w:p w:rsidR="007F6EC8" w:rsidRPr="00F56E0E" w:rsidRDefault="007F6EC8" w:rsidP="001B7FE8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18/10/1402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B386A" w:rsidRPr="00F56E0E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</w:tr>
      <w:tr w:rsidR="00011164" w:rsidRPr="00F56E0E" w:rsidTr="00BE795D">
        <w:trPr>
          <w:trHeight w:val="743"/>
          <w:jc w:val="center"/>
        </w:trPr>
        <w:tc>
          <w:tcPr>
            <w:tcW w:w="4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/>
                <w:sz w:val="24"/>
                <w:szCs w:val="24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متابولیسم رادیکال های آزاد در استرس اکسیداتیو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6A" w:rsidRPr="00F56E0E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دکتر توکلی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2D48" w:rsidRPr="00F56E0E" w:rsidRDefault="007F6EC8" w:rsidP="001B7FE8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25/10/1402</w:t>
            </w:r>
          </w:p>
          <w:p w:rsidR="007F6EC8" w:rsidRPr="00F56E0E" w:rsidRDefault="007F6EC8" w:rsidP="001B7FE8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2/11/1402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B386A" w:rsidRPr="00F56E0E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</w:tr>
      <w:tr w:rsidR="004B386A" w:rsidRPr="00F56E0E" w:rsidTr="00BE795D">
        <w:trPr>
          <w:trHeight w:val="698"/>
          <w:jc w:val="center"/>
        </w:trPr>
        <w:tc>
          <w:tcPr>
            <w:tcW w:w="4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/>
                <w:sz w:val="24"/>
                <w:szCs w:val="24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متابولیسم </w:t>
            </w:r>
            <w:r w:rsidRPr="00F56E0E">
              <w:rPr>
                <w:rFonts w:ascii="Times New Roman" w:eastAsia="Times New Roman" w:hAnsi="Times New Roman" w:cs="B Nazanin"/>
                <w:sz w:val="24"/>
                <w:szCs w:val="24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F56E0E" w:rsidRDefault="004B386A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6A" w:rsidRPr="00F56E0E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دکتر شعبانی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62D48" w:rsidRPr="00F56E0E" w:rsidRDefault="007F6EC8" w:rsidP="001B7FE8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9/11/1402</w:t>
            </w:r>
          </w:p>
          <w:p w:rsidR="007F6EC8" w:rsidRPr="00F56E0E" w:rsidRDefault="007F6EC8" w:rsidP="001B7FE8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16/11/1402</w:t>
            </w: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4B386A" w:rsidRPr="00F56E0E" w:rsidRDefault="004B386A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F56E0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</w:p>
        </w:tc>
      </w:tr>
      <w:tr w:rsidR="001C4A53" w:rsidRPr="00F56E0E" w:rsidTr="00BE795D">
        <w:trPr>
          <w:trHeight w:val="698"/>
          <w:jc w:val="center"/>
        </w:trPr>
        <w:tc>
          <w:tcPr>
            <w:tcW w:w="49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1C4A53" w:rsidRPr="00F56E0E" w:rsidRDefault="001C4A53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F56E0E" w:rsidRDefault="001C4A53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F56E0E" w:rsidRDefault="001C4A53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F56E0E" w:rsidRDefault="001C4A53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F56E0E" w:rsidRDefault="001C4A53" w:rsidP="002B44B5">
            <w:pPr>
              <w:spacing w:after="0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C4A53" w:rsidRPr="00F56E0E" w:rsidRDefault="001C4A53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C4A53" w:rsidRPr="00F56E0E" w:rsidRDefault="001C4A53" w:rsidP="001B7FE8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C4A53" w:rsidRPr="00F56E0E" w:rsidRDefault="001C4A53" w:rsidP="002B44B5">
            <w:pPr>
              <w:spacing w:after="0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F56E0E">
              <w:rPr>
                <w:rFonts w:ascii="Times New Roman" w:eastAsia="Times New Roman" w:hAnsi="Times New Roman" w:cs="B Nazanin"/>
                <w:sz w:val="24"/>
                <w:szCs w:val="24"/>
              </w:rPr>
              <w:t>38</w:t>
            </w:r>
          </w:p>
        </w:tc>
      </w:tr>
    </w:tbl>
    <w:p w:rsidR="004B386A" w:rsidRPr="00011164" w:rsidRDefault="004B386A" w:rsidP="004B386A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4B386A" w:rsidRPr="00011164" w:rsidRDefault="004B386A" w:rsidP="004B386A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AC2421" w:rsidRPr="00011164" w:rsidRDefault="00AC2421" w:rsidP="004B386A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4B386A" w:rsidRDefault="004B386A" w:rsidP="004B386A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BE795D" w:rsidRDefault="00BE795D" w:rsidP="004B386A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BE795D" w:rsidRDefault="00BE795D" w:rsidP="004B386A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BE795D" w:rsidRDefault="00BE795D" w:rsidP="004B386A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BE795D" w:rsidRPr="00011164" w:rsidRDefault="00BE795D" w:rsidP="004B386A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4B386A" w:rsidRPr="00011164" w:rsidRDefault="004B386A" w:rsidP="004B386A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4B386A" w:rsidRPr="00011164" w:rsidRDefault="004B386A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معاونت آموزشي  تحصيلات تكميلي</w:t>
      </w:r>
    </w:p>
    <w:p w:rsidR="004B386A" w:rsidRPr="00011164" w:rsidRDefault="004B386A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عنوان</w:t>
      </w:r>
      <w:r w:rsidRPr="0001116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درس</w:t>
      </w: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Pr="00011164">
        <w:rPr>
          <w:rFonts w:cs="B Nazanin" w:hint="cs"/>
          <w:b/>
          <w:bCs/>
          <w:sz w:val="24"/>
          <w:szCs w:val="24"/>
          <w:rtl/>
        </w:rPr>
        <w:t xml:space="preserve">بیوشیمی هورمون ها و تومورمارکرها         </w:t>
      </w:r>
    </w:p>
    <w:p w:rsidR="004B386A" w:rsidRPr="00011164" w:rsidRDefault="004B386A" w:rsidP="00521BD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کارشناسی ارشد بیوشیمی    نیمسال اول       </w:t>
      </w:r>
      <w:r w:rsidRPr="00011164">
        <w:rPr>
          <w:rFonts w:cs="B Nazanin" w:hint="cs"/>
          <w:b/>
          <w:bCs/>
          <w:sz w:val="24"/>
          <w:szCs w:val="24"/>
          <w:rtl/>
        </w:rPr>
        <w:t xml:space="preserve">سال تحصیلی: </w:t>
      </w:r>
      <w:r w:rsidR="00AC2421" w:rsidRPr="00011164">
        <w:rPr>
          <w:rFonts w:cs="B Nazanin" w:hint="cs"/>
          <w:b/>
          <w:bCs/>
          <w:sz w:val="24"/>
          <w:szCs w:val="24"/>
          <w:rtl/>
        </w:rPr>
        <w:t>140</w:t>
      </w:r>
      <w:r w:rsidR="00521BDA">
        <w:rPr>
          <w:rFonts w:cs="B Nazanin" w:hint="cs"/>
          <w:b/>
          <w:bCs/>
          <w:sz w:val="24"/>
          <w:szCs w:val="24"/>
          <w:rtl/>
        </w:rPr>
        <w:t>3</w:t>
      </w:r>
      <w:r w:rsidR="00AC2421" w:rsidRPr="00011164">
        <w:rPr>
          <w:rFonts w:cs="B Nazanin" w:hint="cs"/>
          <w:b/>
          <w:bCs/>
          <w:sz w:val="24"/>
          <w:szCs w:val="24"/>
          <w:rtl/>
        </w:rPr>
        <w:t>-140</w:t>
      </w:r>
      <w:r w:rsidR="00521BDA">
        <w:rPr>
          <w:rFonts w:cs="B Nazanin" w:hint="cs"/>
          <w:b/>
          <w:bCs/>
          <w:sz w:val="24"/>
          <w:szCs w:val="24"/>
          <w:rtl/>
        </w:rPr>
        <w:t>2</w:t>
      </w:r>
    </w:p>
    <w:p w:rsidR="004B386A" w:rsidRPr="00011164" w:rsidRDefault="004B386A" w:rsidP="00BB0D85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011164">
        <w:rPr>
          <w:rFonts w:cs="B Nazanin" w:hint="cs"/>
          <w:b/>
          <w:bCs/>
          <w:sz w:val="24"/>
          <w:szCs w:val="24"/>
          <w:rtl/>
        </w:rPr>
        <w:t xml:space="preserve">  زمان: </w:t>
      </w:r>
      <w:r w:rsidR="00BB0D85">
        <w:rPr>
          <w:rFonts w:cs="B Nazanin" w:hint="cs"/>
          <w:b/>
          <w:bCs/>
          <w:sz w:val="24"/>
          <w:szCs w:val="24"/>
          <w:rtl/>
        </w:rPr>
        <w:t>دو</w:t>
      </w:r>
      <w:r w:rsidRPr="00011164">
        <w:rPr>
          <w:rFonts w:cs="B Nazanin" w:hint="cs"/>
          <w:b/>
          <w:bCs/>
          <w:sz w:val="24"/>
          <w:szCs w:val="24"/>
          <w:rtl/>
        </w:rPr>
        <w:t>شنبه  ساعت 15-13                                      مکان: سالن کنفرانس گروه</w:t>
      </w:r>
    </w:p>
    <w:p w:rsidR="004B386A" w:rsidRPr="00011164" w:rsidRDefault="004B386A" w:rsidP="009B48A4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011164">
        <w:rPr>
          <w:rFonts w:cs="B Nazanin" w:hint="cs"/>
          <w:b/>
          <w:bCs/>
          <w:sz w:val="24"/>
          <w:szCs w:val="24"/>
          <w:rtl/>
        </w:rPr>
        <w:t xml:space="preserve">   مسئول درس : خانم دکتر نوربخش                                                  تاریخ امتحان: </w:t>
      </w:r>
    </w:p>
    <w:tbl>
      <w:tblPr>
        <w:bidiVisual/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4"/>
        <w:gridCol w:w="850"/>
        <w:gridCol w:w="709"/>
        <w:gridCol w:w="567"/>
        <w:gridCol w:w="1417"/>
        <w:gridCol w:w="1191"/>
        <w:gridCol w:w="1080"/>
      </w:tblGrid>
      <w:tr w:rsidR="00011164" w:rsidRPr="00215EB6" w:rsidTr="00EC3B61">
        <w:trPr>
          <w:jc w:val="center"/>
        </w:trPr>
        <w:tc>
          <w:tcPr>
            <w:tcW w:w="425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386A" w:rsidRPr="00011164" w:rsidRDefault="004B386A" w:rsidP="002B44B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417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استاد یا اساتید </w:t>
            </w:r>
          </w:p>
        </w:tc>
        <w:tc>
          <w:tcPr>
            <w:tcW w:w="1191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b/>
                <w:bCs/>
                <w:sz w:val="24"/>
                <w:szCs w:val="24"/>
                <w:rtl/>
              </w:rPr>
              <w:t>ايام  هفته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ساعت </w:t>
            </w:r>
          </w:p>
        </w:tc>
      </w:tr>
      <w:tr w:rsidR="00011164" w:rsidRPr="00215EB6" w:rsidTr="00EC3B61">
        <w:trPr>
          <w:jc w:val="center"/>
        </w:trPr>
        <w:tc>
          <w:tcPr>
            <w:tcW w:w="425" w:type="dxa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b/>
                <w:bCs/>
                <w:sz w:val="24"/>
                <w:szCs w:val="24"/>
                <w:rtl/>
              </w:rPr>
              <w:t>کل</w:t>
            </w: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1164" w:rsidRPr="00215EB6" w:rsidTr="00EC3B61">
        <w:trPr>
          <w:trHeight w:val="255"/>
          <w:jc w:val="center"/>
        </w:trPr>
        <w:tc>
          <w:tcPr>
            <w:tcW w:w="425" w:type="dxa"/>
            <w:vMerge w:val="restart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BE795D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هورمون های تیروئیدی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E795D" w:rsidRDefault="00BE795D" w:rsidP="00BE795D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دکتر بحرینی</w:t>
            </w:r>
          </w:p>
          <w:p w:rsidR="004B386A" w:rsidRPr="00215EB6" w:rsidRDefault="004B386A" w:rsidP="002B44B5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B0D85" w:rsidRDefault="0067681E" w:rsidP="00295F0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10/7/1402</w:t>
            </w:r>
          </w:p>
          <w:p w:rsidR="0067681E" w:rsidRDefault="0067681E" w:rsidP="00295F0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17/7/1402</w:t>
            </w:r>
          </w:p>
          <w:p w:rsidR="0067681E" w:rsidRPr="00215EB6" w:rsidRDefault="0067681E" w:rsidP="00295F0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24/7/1402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011164" w:rsidRPr="00215EB6" w:rsidTr="00EC3B61">
        <w:trPr>
          <w:trHeight w:val="690"/>
          <w:jc w:val="center"/>
        </w:trPr>
        <w:tc>
          <w:tcPr>
            <w:tcW w:w="425" w:type="dxa"/>
            <w:vMerge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95F0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C3B61" w:rsidRPr="00215EB6" w:rsidTr="00EC3B61">
        <w:trPr>
          <w:trHeight w:val="683"/>
          <w:jc w:val="center"/>
        </w:trPr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EC3B61" w:rsidRPr="00215EB6" w:rsidRDefault="00EC3B61" w:rsidP="00EC3B61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3B61" w:rsidRPr="00215EB6" w:rsidRDefault="00EC3B61" w:rsidP="00EC3B61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 xml:space="preserve">هورمون های تخمدان ، بیضه 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3B61" w:rsidRPr="00215EB6" w:rsidRDefault="00EC3B61" w:rsidP="00EC3B61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3B61" w:rsidRPr="00215EB6" w:rsidRDefault="00EC3B61" w:rsidP="00EC3B61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C3B61" w:rsidRPr="00215EB6" w:rsidRDefault="00EC3B61" w:rsidP="00EC3B61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C3B61" w:rsidRPr="00215EB6" w:rsidRDefault="00EC3B61" w:rsidP="00EC3B61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دکتر نوربخش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3B61" w:rsidRDefault="00EC3B61" w:rsidP="00EC3B6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1/8/1402</w:t>
            </w:r>
          </w:p>
          <w:p w:rsidR="00EC3B61" w:rsidRPr="00215EB6" w:rsidRDefault="00EC3B61" w:rsidP="00EC3B6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8/8/1402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C3B61" w:rsidRPr="00215EB6" w:rsidRDefault="00EC3B61" w:rsidP="00EC3B6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011164" w:rsidRPr="00215EB6" w:rsidTr="00EC3B61">
        <w:trPr>
          <w:trHeight w:val="870"/>
          <w:jc w:val="center"/>
        </w:trPr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EC3B61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BE795D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هورمون های محور هیپوفیز-هیپوتالاموس</w:t>
            </w:r>
            <w:r w:rsidRPr="00215EB6">
              <w:rPr>
                <w:rFonts w:cs="B Nazanin"/>
                <w:sz w:val="24"/>
                <w:szCs w:val="24"/>
              </w:rPr>
              <w:t xml:space="preserve"> </w:t>
            </w:r>
            <w:r w:rsidRPr="00215EB6">
              <w:rPr>
                <w:rFonts w:cs="B Nazanin" w:hint="cs"/>
                <w:sz w:val="24"/>
                <w:szCs w:val="24"/>
                <w:rtl/>
              </w:rPr>
              <w:t>و مکانیسم اثر هورمونها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795D" w:rsidRPr="00215EB6" w:rsidRDefault="00BE795D" w:rsidP="00BE795D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BE795D">
              <w:rPr>
                <w:rFonts w:cs="B Nazanin" w:hint="cs"/>
                <w:sz w:val="24"/>
                <w:szCs w:val="24"/>
                <w:rtl/>
              </w:rPr>
              <w:t>دکتر فلاح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5E1C" w:rsidRDefault="00165E1C" w:rsidP="00295F0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15/8/1402</w:t>
            </w:r>
          </w:p>
          <w:p w:rsidR="00EC3B61" w:rsidRPr="00EC3B61" w:rsidRDefault="00EC3B61" w:rsidP="00EC3B6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C3B61">
              <w:rPr>
                <w:rFonts w:cs="B Nazanin" w:hint="cs"/>
                <w:sz w:val="24"/>
                <w:szCs w:val="24"/>
                <w:rtl/>
              </w:rPr>
              <w:t>22/8/1402</w:t>
            </w:r>
          </w:p>
          <w:p w:rsidR="00EC3B61" w:rsidRPr="00215EB6" w:rsidRDefault="00EC3B61" w:rsidP="00EC3B6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29/8/1402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011164" w:rsidRPr="00215EB6" w:rsidTr="00EC3B61">
        <w:trPr>
          <w:trHeight w:val="863"/>
          <w:jc w:val="center"/>
        </w:trPr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EC3B61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هورمون های آدرنال و بخش مرکزی غده فوق کلیه (استروئیدها)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دکتر فلاح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C3B61" w:rsidRDefault="00A66615" w:rsidP="00EC3B6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6/9/1402</w:t>
            </w:r>
          </w:p>
          <w:p w:rsidR="00EC3B61" w:rsidRDefault="00EC3B61" w:rsidP="00EC3B6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EC3B61">
              <w:rPr>
                <w:rFonts w:cs="B Nazanin" w:hint="cs"/>
                <w:sz w:val="24"/>
                <w:szCs w:val="24"/>
                <w:rtl/>
              </w:rPr>
              <w:t>13/9/1402</w:t>
            </w:r>
          </w:p>
          <w:p w:rsidR="00EC3B61" w:rsidRPr="00215EB6" w:rsidRDefault="00EC3B61" w:rsidP="00EC3B6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C3B61">
              <w:rPr>
                <w:rFonts w:cs="B Nazanin" w:hint="cs"/>
                <w:sz w:val="24"/>
                <w:szCs w:val="24"/>
                <w:rtl/>
              </w:rPr>
              <w:t>20/9/1402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011164" w:rsidRPr="00215EB6" w:rsidTr="00EC3B61">
        <w:trPr>
          <w:trHeight w:val="348"/>
          <w:jc w:val="center"/>
        </w:trPr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هورمونهای جفت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دکتر بحرینی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597D" w:rsidRDefault="00A66615" w:rsidP="00295F0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27/9/1402</w:t>
            </w:r>
          </w:p>
          <w:p w:rsidR="00A66615" w:rsidRPr="00215EB6" w:rsidRDefault="00A66615" w:rsidP="00295F0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4/10/1402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011164" w:rsidRPr="00215EB6" w:rsidTr="00EC3B61">
        <w:trPr>
          <w:trHeight w:val="1142"/>
          <w:jc w:val="center"/>
        </w:trPr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هورمون های تنظیم کننده کلسیم و الکترولیت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B94C6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دکتر توکلی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597D" w:rsidRDefault="00BE795D" w:rsidP="00295F0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11/10/140</w:t>
            </w:r>
          </w:p>
          <w:p w:rsidR="004C30B4" w:rsidRDefault="004C30B4" w:rsidP="00BE79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18/10/140</w:t>
            </w:r>
          </w:p>
          <w:p w:rsidR="004C30B4" w:rsidRPr="00215EB6" w:rsidRDefault="004C30B4" w:rsidP="00BE795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25/10/140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4B386A" w:rsidRPr="00011164" w:rsidTr="00EC3B61">
        <w:trPr>
          <w:trHeight w:val="818"/>
          <w:jc w:val="center"/>
        </w:trPr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هورمون های لوزالمعده و دستگاه گوارشی معدی-روده ای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B94C6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دکتر شعبانی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0D85" w:rsidRDefault="00090D31" w:rsidP="00295F0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2/11/1402</w:t>
            </w:r>
          </w:p>
          <w:p w:rsidR="00090D31" w:rsidRPr="00215EB6" w:rsidRDefault="00090D31" w:rsidP="00295F0B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9/11/1402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295F0B" w:rsidRPr="00011164" w:rsidTr="00EC3B61">
        <w:trPr>
          <w:trHeight w:val="512"/>
          <w:jc w:val="center"/>
        </w:trPr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295F0B" w:rsidRPr="00215EB6" w:rsidRDefault="00295F0B" w:rsidP="002B44B5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5F0B" w:rsidRPr="00215EB6" w:rsidRDefault="00295F0B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5F0B" w:rsidRPr="00215EB6" w:rsidRDefault="00295F0B" w:rsidP="00B94C6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5F0B" w:rsidRPr="00215EB6" w:rsidRDefault="00295F0B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5F0B" w:rsidRPr="00215EB6" w:rsidRDefault="00295F0B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5F0B" w:rsidRPr="00215EB6" w:rsidRDefault="00295F0B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5F0B" w:rsidRPr="00215EB6" w:rsidRDefault="00295F0B" w:rsidP="00BA597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95F0B" w:rsidRPr="00215EB6" w:rsidRDefault="00295F0B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36</w:t>
            </w:r>
          </w:p>
        </w:tc>
      </w:tr>
    </w:tbl>
    <w:p w:rsidR="004B386A" w:rsidRPr="00011164" w:rsidRDefault="004B386A" w:rsidP="004B386A">
      <w:pPr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BE795D" w:rsidRDefault="00BE795D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BE795D" w:rsidRDefault="00BE795D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BE795D" w:rsidRDefault="00BE795D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BE795D" w:rsidRDefault="00BE795D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BE795D" w:rsidRDefault="00BE795D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BE795D" w:rsidRDefault="00BE795D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BE795D" w:rsidRDefault="00BE795D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BE795D" w:rsidRDefault="00BE795D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BE795D" w:rsidRDefault="00BE795D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BE795D" w:rsidRDefault="00BE795D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BE795D" w:rsidRDefault="00BE795D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BE795D" w:rsidRDefault="00BE795D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BE795D" w:rsidRDefault="00BE795D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BE795D" w:rsidRDefault="00BE795D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BE795D" w:rsidRDefault="00BE795D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BE795D" w:rsidRDefault="00BE795D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BE795D" w:rsidRDefault="00BE795D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4B386A" w:rsidRPr="00011164" w:rsidRDefault="004B386A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معاونت آموزشي  تحصيلات تكميلي</w:t>
      </w:r>
    </w:p>
    <w:p w:rsidR="004B386A" w:rsidRPr="00011164" w:rsidRDefault="004B386A" w:rsidP="004B386A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عنوان</w:t>
      </w:r>
      <w:r w:rsidRPr="00011164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درس</w:t>
      </w: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: </w:t>
      </w:r>
      <w:r w:rsidRPr="00011164">
        <w:rPr>
          <w:rFonts w:cs="B Nazanin" w:hint="cs"/>
          <w:b/>
          <w:bCs/>
          <w:sz w:val="24"/>
          <w:szCs w:val="24"/>
          <w:rtl/>
        </w:rPr>
        <w:t xml:space="preserve">بیوشیمی بالینی            </w:t>
      </w:r>
    </w:p>
    <w:p w:rsidR="004B386A" w:rsidRPr="00011164" w:rsidRDefault="004B386A" w:rsidP="00521BD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01116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کارشناسی ارشد بیوشیمی    نیمسال اول       </w:t>
      </w:r>
      <w:r w:rsidRPr="00011164">
        <w:rPr>
          <w:rFonts w:cs="B Nazanin" w:hint="cs"/>
          <w:b/>
          <w:bCs/>
          <w:sz w:val="24"/>
          <w:szCs w:val="24"/>
          <w:rtl/>
        </w:rPr>
        <w:t xml:space="preserve">سال تحصیلی: </w:t>
      </w:r>
      <w:r w:rsidR="00AC2421" w:rsidRPr="00011164">
        <w:rPr>
          <w:rFonts w:cs="B Nazanin" w:hint="cs"/>
          <w:b/>
          <w:bCs/>
          <w:sz w:val="24"/>
          <w:szCs w:val="24"/>
          <w:rtl/>
        </w:rPr>
        <w:t>140</w:t>
      </w:r>
      <w:r w:rsidR="00521BDA">
        <w:rPr>
          <w:rFonts w:cs="B Nazanin" w:hint="cs"/>
          <w:b/>
          <w:bCs/>
          <w:sz w:val="24"/>
          <w:szCs w:val="24"/>
          <w:rtl/>
        </w:rPr>
        <w:t>3</w:t>
      </w:r>
      <w:r w:rsidR="00AC2421" w:rsidRPr="00011164">
        <w:rPr>
          <w:rFonts w:cs="B Nazanin" w:hint="cs"/>
          <w:b/>
          <w:bCs/>
          <w:sz w:val="24"/>
          <w:szCs w:val="24"/>
          <w:rtl/>
        </w:rPr>
        <w:t>-140</w:t>
      </w:r>
      <w:r w:rsidR="00521BDA">
        <w:rPr>
          <w:rFonts w:cs="B Nazanin" w:hint="cs"/>
          <w:b/>
          <w:bCs/>
          <w:sz w:val="24"/>
          <w:szCs w:val="24"/>
          <w:rtl/>
        </w:rPr>
        <w:t>2</w:t>
      </w:r>
    </w:p>
    <w:p w:rsidR="004B386A" w:rsidRPr="00011164" w:rsidRDefault="004B386A" w:rsidP="004B4A1C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011164">
        <w:rPr>
          <w:rFonts w:cs="B Nazanin" w:hint="cs"/>
          <w:b/>
          <w:bCs/>
          <w:sz w:val="24"/>
          <w:szCs w:val="24"/>
          <w:rtl/>
        </w:rPr>
        <w:t xml:space="preserve">  زمان:یکشنبه 1</w:t>
      </w:r>
      <w:r w:rsidR="00894F9E">
        <w:rPr>
          <w:rFonts w:cs="B Nazanin" w:hint="cs"/>
          <w:b/>
          <w:bCs/>
          <w:sz w:val="24"/>
          <w:szCs w:val="24"/>
          <w:rtl/>
        </w:rPr>
        <w:t>5</w:t>
      </w:r>
      <w:r w:rsidRPr="00011164">
        <w:rPr>
          <w:rFonts w:cs="B Nazanin" w:hint="cs"/>
          <w:b/>
          <w:bCs/>
          <w:sz w:val="24"/>
          <w:szCs w:val="24"/>
          <w:rtl/>
        </w:rPr>
        <w:t>-</w:t>
      </w:r>
      <w:r w:rsidR="004B4A1C">
        <w:rPr>
          <w:rFonts w:cs="B Nazanin" w:hint="cs"/>
          <w:b/>
          <w:bCs/>
          <w:sz w:val="24"/>
          <w:szCs w:val="24"/>
          <w:rtl/>
        </w:rPr>
        <w:t>13</w:t>
      </w:r>
      <w:r w:rsidRPr="00011164">
        <w:rPr>
          <w:rFonts w:cs="B Nazanin" w:hint="cs"/>
          <w:b/>
          <w:bCs/>
          <w:sz w:val="24"/>
          <w:szCs w:val="24"/>
          <w:rtl/>
        </w:rPr>
        <w:t xml:space="preserve"> و سه شنبه ساعت</w:t>
      </w:r>
      <w:r w:rsidR="004B4A1C">
        <w:rPr>
          <w:rFonts w:cs="B Nazanin" w:hint="cs"/>
          <w:b/>
          <w:bCs/>
          <w:sz w:val="24"/>
          <w:szCs w:val="24"/>
          <w:rtl/>
        </w:rPr>
        <w:t>8</w:t>
      </w:r>
      <w:r w:rsidR="000531E8" w:rsidRPr="00011164">
        <w:rPr>
          <w:rFonts w:cs="B Nazanin" w:hint="cs"/>
          <w:b/>
          <w:bCs/>
          <w:sz w:val="24"/>
          <w:szCs w:val="24"/>
          <w:rtl/>
        </w:rPr>
        <w:t>-</w:t>
      </w:r>
      <w:r w:rsidR="00894F9E">
        <w:rPr>
          <w:rFonts w:cs="B Nazanin" w:hint="cs"/>
          <w:b/>
          <w:bCs/>
          <w:sz w:val="24"/>
          <w:szCs w:val="24"/>
          <w:rtl/>
        </w:rPr>
        <w:t>10</w:t>
      </w:r>
      <w:r w:rsidR="00535F57" w:rsidRPr="00011164">
        <w:rPr>
          <w:rFonts w:cs="B Nazanin"/>
          <w:b/>
          <w:bCs/>
          <w:sz w:val="24"/>
          <w:szCs w:val="24"/>
        </w:rPr>
        <w:t xml:space="preserve"> </w:t>
      </w:r>
      <w:r w:rsidRPr="00011164">
        <w:rPr>
          <w:rFonts w:cs="B Nazanin" w:hint="cs"/>
          <w:b/>
          <w:bCs/>
          <w:sz w:val="24"/>
          <w:szCs w:val="24"/>
          <w:rtl/>
        </w:rPr>
        <w:t xml:space="preserve">             مکان: سالن کنفرانس گروه</w:t>
      </w:r>
      <w:r w:rsidRPr="00011164">
        <w:rPr>
          <w:rFonts w:cs="B Nazanin" w:hint="cs"/>
          <w:b/>
          <w:bCs/>
          <w:sz w:val="24"/>
          <w:szCs w:val="24"/>
          <w:rtl/>
        </w:rPr>
        <w:br/>
        <w:t xml:space="preserve">مسئول درس:خانم دکتر فلاح                                                            تاریخ امتحان: </w:t>
      </w:r>
    </w:p>
    <w:tbl>
      <w:tblPr>
        <w:bidiVisual/>
        <w:tblW w:w="10065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709"/>
        <w:gridCol w:w="708"/>
        <w:gridCol w:w="567"/>
        <w:gridCol w:w="1276"/>
        <w:gridCol w:w="1530"/>
        <w:gridCol w:w="15"/>
        <w:gridCol w:w="14"/>
        <w:gridCol w:w="1276"/>
        <w:gridCol w:w="851"/>
      </w:tblGrid>
      <w:tr w:rsidR="00011164" w:rsidRPr="00215EB6" w:rsidTr="00BE795D">
        <w:tc>
          <w:tcPr>
            <w:tcW w:w="567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386A" w:rsidRPr="00011164" w:rsidRDefault="004B386A" w:rsidP="002B44B5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2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984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 xml:space="preserve">نام استاد یا اساتید </w:t>
            </w:r>
          </w:p>
        </w:tc>
        <w:tc>
          <w:tcPr>
            <w:tcW w:w="2835" w:type="dxa"/>
            <w:gridSpan w:val="4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ايام  هفته</w:t>
            </w:r>
          </w:p>
        </w:tc>
        <w:tc>
          <w:tcPr>
            <w:tcW w:w="851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 xml:space="preserve">ساعت </w:t>
            </w:r>
          </w:p>
        </w:tc>
      </w:tr>
      <w:tr w:rsidR="00011164" w:rsidRPr="00215EB6" w:rsidTr="00BE795D">
        <w:tc>
          <w:tcPr>
            <w:tcW w:w="567" w:type="dxa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کل</w:t>
            </w: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1164" w:rsidRPr="00215EB6" w:rsidTr="00BE795D">
        <w:trPr>
          <w:trHeight w:val="255"/>
        </w:trPr>
        <w:tc>
          <w:tcPr>
            <w:tcW w:w="567" w:type="dxa"/>
            <w:vMerge w:val="restart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/>
                <w:sz w:val="24"/>
                <w:szCs w:val="24"/>
              </w:rPr>
              <w:t>1</w:t>
            </w:r>
          </w:p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BE795D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پروتئین های مایعات بیولوژیک و تغییرات پاتولوژیک آنها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B386A" w:rsidRPr="00215EB6" w:rsidRDefault="00BE795D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215EB6">
              <w:rPr>
                <w:rFonts w:cs="B Nazanin"/>
                <w:sz w:val="24"/>
                <w:szCs w:val="24"/>
              </w:rPr>
              <w:t xml:space="preserve"> </w:t>
            </w:r>
            <w:r w:rsidRPr="00215EB6">
              <w:rPr>
                <w:rFonts w:cs="B Nazanin" w:hint="cs"/>
                <w:sz w:val="24"/>
                <w:szCs w:val="24"/>
                <w:rtl/>
              </w:rPr>
              <w:t xml:space="preserve"> توکلی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86A" w:rsidRPr="00215EB6" w:rsidRDefault="004B386A" w:rsidP="001D587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 xml:space="preserve">یکشنبه </w:t>
            </w:r>
            <w:r w:rsidR="001D5870">
              <w:rPr>
                <w:rFonts w:cs="B Nazanin" w:hint="cs"/>
                <w:sz w:val="24"/>
                <w:szCs w:val="24"/>
                <w:rtl/>
              </w:rPr>
              <w:t>13-15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4B4A1C" w:rsidRDefault="0011076F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9/7/1402</w:t>
            </w:r>
          </w:p>
          <w:p w:rsidR="0011076F" w:rsidRPr="00215EB6" w:rsidRDefault="0011076F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011164" w:rsidRPr="00215EB6" w:rsidTr="00BE795D">
        <w:trPr>
          <w:trHeight w:val="356"/>
        </w:trPr>
        <w:tc>
          <w:tcPr>
            <w:tcW w:w="567" w:type="dxa"/>
            <w:vMerge/>
            <w:tcBorders>
              <w:left w:val="thickThinSmallGap" w:sz="2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1164" w:rsidRPr="00215EB6" w:rsidTr="00BE795D">
        <w:trPr>
          <w:trHeight w:val="135"/>
        </w:trPr>
        <w:tc>
          <w:tcPr>
            <w:tcW w:w="567" w:type="dxa"/>
            <w:vMerge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9F61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 xml:space="preserve">سه شنبه </w:t>
            </w:r>
            <w:r w:rsidR="009F610F" w:rsidRPr="00215EB6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11076F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18/7/1402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1164" w:rsidRPr="00215EB6" w:rsidTr="00BE795D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BE795D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لیپیدها ، لیپوپروتئینها و آرترواسکلروز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BE795D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دکتر نوربخش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1D587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 xml:space="preserve">یکشنبه </w:t>
            </w:r>
            <w:r w:rsidR="001D5870">
              <w:rPr>
                <w:rFonts w:cs="B Nazanin" w:hint="cs"/>
                <w:sz w:val="24"/>
                <w:szCs w:val="24"/>
                <w:rtl/>
              </w:rPr>
              <w:t>13-15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F76B92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16/7/1402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011164" w:rsidRPr="00215EB6" w:rsidTr="00BE795D">
        <w:trPr>
          <w:trHeight w:val="301"/>
        </w:trPr>
        <w:tc>
          <w:tcPr>
            <w:tcW w:w="567" w:type="dxa"/>
            <w:vMerge w:val="restart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BE795D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تستهای بیوشیمیایی،ارزیابی عملکرد کبد وکلیه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B386A" w:rsidRPr="00215EB6" w:rsidRDefault="00BE795D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دکتر فلاح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9F61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سه</w:t>
            </w:r>
            <w:r w:rsidRPr="00215E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15EB6">
              <w:rPr>
                <w:rFonts w:cs="B Nazanin" w:hint="cs"/>
                <w:sz w:val="24"/>
                <w:szCs w:val="24"/>
                <w:rtl/>
              </w:rPr>
              <w:t>شنبه</w:t>
            </w:r>
            <w:r w:rsidRPr="00215E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F610F" w:rsidRPr="00215EB6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F76B92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25/7/1402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011164" w:rsidRPr="00215EB6" w:rsidTr="00BE795D">
        <w:trPr>
          <w:trHeight w:val="249"/>
        </w:trPr>
        <w:tc>
          <w:tcPr>
            <w:tcW w:w="567" w:type="dxa"/>
            <w:vMerge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1D587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 xml:space="preserve">یکشنبه </w:t>
            </w:r>
            <w:r w:rsidR="001D5870">
              <w:rPr>
                <w:rFonts w:cs="B Nazanin" w:hint="cs"/>
                <w:sz w:val="24"/>
                <w:szCs w:val="24"/>
                <w:rtl/>
              </w:rPr>
              <w:t>13-15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F76B92" w:rsidP="00005FF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23/7/1402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1164" w:rsidRPr="00215EB6" w:rsidTr="00BE795D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BE795D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بیلی روبین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272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BE795D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دکتر فلاح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9F61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سه</w:t>
            </w:r>
            <w:r w:rsidRPr="00215E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15EB6">
              <w:rPr>
                <w:rFonts w:cs="B Nazanin" w:hint="cs"/>
                <w:sz w:val="24"/>
                <w:szCs w:val="24"/>
                <w:rtl/>
              </w:rPr>
              <w:t>شنبه</w:t>
            </w:r>
            <w:r w:rsidRPr="00215E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F610F" w:rsidRPr="00215EB6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341544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2/8/1402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011164" w:rsidRPr="00215EB6" w:rsidTr="00BE795D">
        <w:trPr>
          <w:trHeight w:val="273"/>
        </w:trPr>
        <w:tc>
          <w:tcPr>
            <w:tcW w:w="567" w:type="dxa"/>
            <w:vMerge w:val="restart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/>
                <w:sz w:val="24"/>
                <w:szCs w:val="24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الکترولیتها و گازهای خون و تغییرات پاتولوژیک آنها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دکتر فلاح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1D587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 xml:space="preserve">یکشنبه </w:t>
            </w:r>
            <w:r w:rsidR="001D5870">
              <w:rPr>
                <w:rFonts w:cs="B Nazanin" w:hint="cs"/>
                <w:sz w:val="24"/>
                <w:szCs w:val="24"/>
                <w:rtl/>
              </w:rPr>
              <w:t>13-15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341544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30/7/1402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011164" w:rsidRPr="00215EB6" w:rsidTr="00BE795D">
        <w:trPr>
          <w:trHeight w:val="221"/>
        </w:trPr>
        <w:tc>
          <w:tcPr>
            <w:tcW w:w="567" w:type="dxa"/>
            <w:vMerge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9F61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 xml:space="preserve">سه شنبه </w:t>
            </w:r>
            <w:r w:rsidR="009F610F" w:rsidRPr="00215EB6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341544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9/8/1402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1164" w:rsidRPr="00215EB6" w:rsidTr="00BE795D">
        <w:trPr>
          <w:trHeight w:val="201"/>
        </w:trPr>
        <w:tc>
          <w:tcPr>
            <w:tcW w:w="567" w:type="dxa"/>
            <w:vMerge w:val="restart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4B386A" w:rsidRPr="00154DF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154DF6">
              <w:rPr>
                <w:rFonts w:cs="B Nazani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154DF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154DF6">
              <w:rPr>
                <w:rFonts w:cs="B Nazanin" w:hint="cs"/>
                <w:sz w:val="24"/>
                <w:szCs w:val="24"/>
                <w:highlight w:val="yellow"/>
                <w:rtl/>
              </w:rPr>
              <w:t>تستهای بیوشیمیایی برای بررسی هموگلوبین ،آهن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154DF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154DF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154DF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B386A" w:rsidRPr="00154DF6" w:rsidRDefault="004B386A" w:rsidP="006C501C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154DF6">
              <w:rPr>
                <w:rFonts w:cs="B Nazanin" w:hint="cs"/>
                <w:sz w:val="24"/>
                <w:szCs w:val="24"/>
                <w:highlight w:val="yellow"/>
                <w:rtl/>
              </w:rPr>
              <w:t xml:space="preserve">دکتر </w:t>
            </w:r>
            <w:r w:rsidR="006C501C" w:rsidRPr="00154DF6">
              <w:rPr>
                <w:rFonts w:cs="B Nazanin" w:hint="cs"/>
                <w:sz w:val="24"/>
                <w:szCs w:val="24"/>
                <w:highlight w:val="yellow"/>
                <w:rtl/>
              </w:rPr>
              <w:t>نجفی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154DF6" w:rsidRDefault="004B386A" w:rsidP="001D587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154DF6">
              <w:rPr>
                <w:rFonts w:cs="B Nazanin" w:hint="cs"/>
                <w:sz w:val="24"/>
                <w:szCs w:val="24"/>
                <w:highlight w:val="yellow"/>
                <w:rtl/>
              </w:rPr>
              <w:t xml:space="preserve">یکشنبه </w:t>
            </w:r>
            <w:r w:rsidR="001D5870" w:rsidRPr="00154DF6">
              <w:rPr>
                <w:rFonts w:cs="B Nazanin" w:hint="cs"/>
                <w:sz w:val="24"/>
                <w:szCs w:val="24"/>
                <w:highlight w:val="yellow"/>
                <w:rtl/>
              </w:rPr>
              <w:t>13-15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154DF6" w:rsidRDefault="00341544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154DF6">
              <w:rPr>
                <w:rFonts w:cs="B Nazanin" w:hint="cs"/>
                <w:sz w:val="24"/>
                <w:szCs w:val="24"/>
                <w:highlight w:val="yellow"/>
                <w:rtl/>
              </w:rPr>
              <w:t>7/8/1402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4B386A" w:rsidRPr="00154DF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highlight w:val="yellow"/>
                <w:rtl/>
              </w:rPr>
            </w:pPr>
            <w:r w:rsidRPr="00154DF6">
              <w:rPr>
                <w:rFonts w:cs="B Nazanin" w:hint="cs"/>
                <w:sz w:val="24"/>
                <w:szCs w:val="24"/>
                <w:highlight w:val="yellow"/>
                <w:rtl/>
              </w:rPr>
              <w:t>4</w:t>
            </w:r>
          </w:p>
        </w:tc>
      </w:tr>
      <w:tr w:rsidR="00011164" w:rsidRPr="00215EB6" w:rsidTr="00BE795D">
        <w:trPr>
          <w:trHeight w:val="320"/>
        </w:trPr>
        <w:tc>
          <w:tcPr>
            <w:tcW w:w="567" w:type="dxa"/>
            <w:vMerge/>
            <w:tcBorders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1D5870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سه </w:t>
            </w:r>
            <w:r w:rsidR="004B386A" w:rsidRPr="00215EB6">
              <w:rPr>
                <w:rFonts w:cs="B Nazanin" w:hint="cs"/>
                <w:sz w:val="24"/>
                <w:szCs w:val="24"/>
                <w:rtl/>
              </w:rPr>
              <w:t>شنبه 10-8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341544" w:rsidP="001D587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16/8/1402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1164" w:rsidRPr="00215EB6" w:rsidTr="00BE795D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شیمی بالینی حاملگی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دکتر فلاح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1D5870" w:rsidP="001D587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</w:t>
            </w:r>
            <w:r w:rsidR="004B386A" w:rsidRPr="00215EB6">
              <w:rPr>
                <w:rFonts w:cs="B Nazanin" w:hint="cs"/>
                <w:sz w:val="24"/>
                <w:szCs w:val="24"/>
                <w:rtl/>
              </w:rPr>
              <w:t>شنبه</w:t>
            </w:r>
            <w:r w:rsidR="00756EAD">
              <w:rPr>
                <w:rFonts w:cs="B Nazanin" w:hint="cs"/>
                <w:sz w:val="24"/>
                <w:szCs w:val="24"/>
                <w:rtl/>
              </w:rPr>
              <w:t>13-15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341544" w:rsidP="001D5870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14/8/1402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011164" w:rsidRPr="00215EB6" w:rsidTr="00BE795D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سیتوکین ها و تغییرات پاتولوژیک آنها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دکتر طاهری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1D5870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سه </w:t>
            </w:r>
            <w:r w:rsidR="004B386A" w:rsidRPr="00215EB6">
              <w:rPr>
                <w:rFonts w:cs="B Nazanin" w:hint="cs"/>
                <w:sz w:val="24"/>
                <w:szCs w:val="24"/>
                <w:rtl/>
              </w:rPr>
              <w:t>شنبه 10-8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341544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23/8/1402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011164" w:rsidRPr="00215EB6" w:rsidTr="00BE795D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بیوشیمی بالینی پیری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دکتر فلاح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1D5870" w:rsidP="00756EA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</w:t>
            </w:r>
            <w:r w:rsidR="004B386A" w:rsidRPr="00215EB6">
              <w:rPr>
                <w:rFonts w:cs="B Nazanin" w:hint="cs"/>
                <w:sz w:val="24"/>
                <w:szCs w:val="24"/>
                <w:rtl/>
              </w:rPr>
              <w:t>شنبه</w:t>
            </w:r>
            <w:r w:rsidR="004B386A" w:rsidRPr="00215E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56EAD">
              <w:rPr>
                <w:rFonts w:cs="B Nazanin" w:hint="cs"/>
                <w:sz w:val="24"/>
                <w:szCs w:val="24"/>
                <w:rtl/>
              </w:rPr>
              <w:t>13-15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341544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21/8/1402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011164" w:rsidRPr="00215EB6" w:rsidTr="00BE795D">
        <w:trPr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/>
                <w:sz w:val="24"/>
                <w:szCs w:val="24"/>
              </w:rPr>
              <w:t>10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تفسیر نتایج آزمایشها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دکتر نجفی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1D5870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سه </w:t>
            </w:r>
            <w:r w:rsidR="004B386A" w:rsidRPr="00215EB6">
              <w:rPr>
                <w:rFonts w:cs="B Nazanin" w:hint="cs"/>
                <w:sz w:val="24"/>
                <w:szCs w:val="24"/>
                <w:rtl/>
              </w:rPr>
              <w:t>شنبه 10-8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341544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30/8/1402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011164" w:rsidRPr="00215EB6" w:rsidTr="00BE795D">
        <w:trPr>
          <w:trHeight w:val="240"/>
        </w:trPr>
        <w:tc>
          <w:tcPr>
            <w:tcW w:w="567" w:type="dxa"/>
            <w:vMerge/>
            <w:tcBorders>
              <w:left w:val="thickThinSmallGap" w:sz="2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1D5870" w:rsidP="00756EA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</w:t>
            </w:r>
            <w:r w:rsidR="004B386A" w:rsidRPr="00215EB6">
              <w:rPr>
                <w:rFonts w:cs="B Nazanin" w:hint="cs"/>
                <w:sz w:val="24"/>
                <w:szCs w:val="24"/>
                <w:rtl/>
              </w:rPr>
              <w:t>شنبه</w:t>
            </w:r>
            <w:r w:rsidR="004B386A" w:rsidRPr="00215E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56EAD">
              <w:rPr>
                <w:rFonts w:cs="B Nazanin" w:hint="cs"/>
                <w:sz w:val="24"/>
                <w:szCs w:val="24"/>
                <w:rtl/>
              </w:rPr>
              <w:t>13-15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341544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28/8/1402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1164" w:rsidRPr="00215EB6" w:rsidTr="00BE795D">
        <w:trPr>
          <w:trHeight w:val="180"/>
        </w:trPr>
        <w:tc>
          <w:tcPr>
            <w:tcW w:w="567" w:type="dxa"/>
            <w:vMerge/>
            <w:tcBorders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9F61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 xml:space="preserve">سه شنبه </w:t>
            </w:r>
            <w:r w:rsidR="009F610F" w:rsidRPr="00215EB6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E44ADA" w:rsidP="00005FF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7/9/1402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1164" w:rsidRPr="00215EB6" w:rsidTr="00BE795D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/>
                <w:sz w:val="24"/>
                <w:szCs w:val="24"/>
              </w:rPr>
              <w:t>11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بررسی آزمایشگاهی اختلالات غدد درون ریز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/>
                <w:sz w:val="24"/>
                <w:szCs w:val="24"/>
                <w:rtl/>
              </w:rPr>
              <w:br/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دکتر نوربخش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756EA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یکشنبه</w:t>
            </w:r>
            <w:r w:rsidRPr="00215E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56EAD">
              <w:rPr>
                <w:rFonts w:cs="B Nazanin" w:hint="cs"/>
                <w:sz w:val="24"/>
                <w:szCs w:val="24"/>
                <w:rtl/>
              </w:rPr>
              <w:t>13-15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E44ADA" w:rsidP="00005FF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5/9/1402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011164" w:rsidRPr="00215EB6" w:rsidTr="00BE795D">
        <w:trPr>
          <w:trHeight w:val="447"/>
        </w:trPr>
        <w:tc>
          <w:tcPr>
            <w:tcW w:w="567" w:type="dxa"/>
            <w:vMerge/>
            <w:tcBorders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9F61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 xml:space="preserve">سه شنبه </w:t>
            </w:r>
            <w:r w:rsidR="009F610F" w:rsidRPr="00215EB6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E44ADA" w:rsidP="00005FF8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14/9/1402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1164" w:rsidRPr="00215EB6" w:rsidTr="00BE795D">
        <w:trPr>
          <w:trHeight w:val="301"/>
        </w:trPr>
        <w:tc>
          <w:tcPr>
            <w:tcW w:w="567" w:type="dxa"/>
            <w:vMerge w:val="restart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/>
                <w:sz w:val="24"/>
                <w:szCs w:val="24"/>
              </w:rPr>
              <w:t>12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بررسی بیوشیمیایی پورفیرینها و اختلالات متابولیسمی آنها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دکتر توکلی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756EAD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یکشنبه</w:t>
            </w:r>
            <w:r w:rsidRPr="00215E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56EAD">
              <w:rPr>
                <w:rFonts w:cs="B Nazanin" w:hint="cs"/>
                <w:sz w:val="24"/>
                <w:szCs w:val="24"/>
                <w:rtl/>
              </w:rPr>
              <w:t>13-15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E44AD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12/9/1402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011164" w:rsidRPr="00215EB6" w:rsidTr="00BE795D">
        <w:trPr>
          <w:trHeight w:val="70"/>
        </w:trPr>
        <w:tc>
          <w:tcPr>
            <w:tcW w:w="567" w:type="dxa"/>
            <w:vMerge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9F61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 xml:space="preserve">سه شنبه </w:t>
            </w:r>
            <w:r w:rsidR="009F610F" w:rsidRPr="00215EB6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E44AD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21/9/1402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11164" w:rsidRPr="00215EB6" w:rsidTr="00BE795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تومور</w:t>
            </w:r>
            <w:r w:rsidRPr="00215E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15EB6">
              <w:rPr>
                <w:rFonts w:cs="B Nazanin" w:hint="cs"/>
                <w:sz w:val="24"/>
                <w:szCs w:val="24"/>
                <w:rtl/>
              </w:rPr>
              <w:t>مارکرها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215E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15EB6">
              <w:rPr>
                <w:rFonts w:cs="B Nazanin" w:hint="cs"/>
                <w:sz w:val="24"/>
                <w:szCs w:val="24"/>
                <w:rtl/>
              </w:rPr>
              <w:t>نوربخش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756EAD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یکشنبه</w:t>
            </w:r>
            <w:r w:rsidRPr="00215E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56EAD">
              <w:rPr>
                <w:rFonts w:cs="B Nazanin" w:hint="cs"/>
                <w:sz w:val="24"/>
                <w:szCs w:val="24"/>
                <w:rtl/>
              </w:rPr>
              <w:t>13-15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E44ADA" w:rsidP="00295F0B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19/9/1402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B386A" w:rsidRPr="00215EB6" w:rsidRDefault="004B386A" w:rsidP="002B44B5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011164" w:rsidRPr="00011164" w:rsidTr="00BE795D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215EB6">
              <w:rPr>
                <w:rFonts w:cs="B Nazani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jc w:val="center"/>
              <w:rPr>
                <w:rFonts w:cs="B Nazanin"/>
                <w:sz w:val="24"/>
                <w:szCs w:val="24"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برررسی</w:t>
            </w:r>
            <w:r w:rsidRPr="00215E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15EB6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215E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15EB6">
              <w:rPr>
                <w:rFonts w:cs="B Nazanin" w:hint="cs"/>
                <w:sz w:val="24"/>
                <w:szCs w:val="24"/>
                <w:rtl/>
              </w:rPr>
              <w:t>بیوشیمیایی</w:t>
            </w:r>
            <w:r w:rsidRPr="00215E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15EB6">
              <w:rPr>
                <w:rFonts w:cs="B Nazanin" w:hint="cs"/>
                <w:sz w:val="24"/>
                <w:szCs w:val="24"/>
                <w:rtl/>
              </w:rPr>
              <w:t>مایع</w:t>
            </w:r>
            <w:r w:rsidRPr="00215E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15EB6">
              <w:rPr>
                <w:rFonts w:cs="B Nazanin" w:hint="cs"/>
                <w:sz w:val="24"/>
                <w:szCs w:val="24"/>
                <w:rtl/>
              </w:rPr>
              <w:t>آمنیوتیک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4B386A" w:rsidP="002B44B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2B44B5">
            <w:pPr>
              <w:jc w:val="center"/>
              <w:rPr>
                <w:rFonts w:cs="B Nazanin"/>
                <w:sz w:val="24"/>
                <w:szCs w:val="24"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215EB6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15EB6">
              <w:rPr>
                <w:rFonts w:cs="B Nazanin" w:hint="cs"/>
                <w:sz w:val="24"/>
                <w:szCs w:val="24"/>
                <w:rtl/>
              </w:rPr>
              <w:t>فلاح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6A" w:rsidRPr="00215EB6" w:rsidRDefault="004B386A" w:rsidP="009F610F">
            <w:pPr>
              <w:jc w:val="center"/>
              <w:rPr>
                <w:rFonts w:cs="B Nazanin"/>
                <w:sz w:val="24"/>
                <w:szCs w:val="24"/>
              </w:rPr>
            </w:pPr>
            <w:r w:rsidRPr="00215EB6">
              <w:rPr>
                <w:rFonts w:cs="B Nazanin" w:hint="cs"/>
                <w:sz w:val="24"/>
                <w:szCs w:val="24"/>
                <w:rtl/>
              </w:rPr>
              <w:t xml:space="preserve">سه شنبه </w:t>
            </w:r>
            <w:r w:rsidR="009F610F" w:rsidRPr="00215EB6">
              <w:rPr>
                <w:rFonts w:cs="B Nazanin" w:hint="cs"/>
                <w:sz w:val="24"/>
                <w:szCs w:val="24"/>
                <w:rtl/>
              </w:rPr>
              <w:t>10-8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86A" w:rsidRPr="00215EB6" w:rsidRDefault="00E44ADA" w:rsidP="00295F0B">
            <w:pPr>
              <w:tabs>
                <w:tab w:val="left" w:pos="999"/>
              </w:tabs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28/9/1402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B386A" w:rsidRPr="00215EB6" w:rsidRDefault="001D5870" w:rsidP="002B44B5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295F0B" w:rsidRPr="00011164" w:rsidTr="00BE795D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295F0B" w:rsidRPr="00215EB6" w:rsidRDefault="00295F0B" w:rsidP="002B44B5">
            <w:pPr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5F0B" w:rsidRPr="00215EB6" w:rsidRDefault="00295F0B" w:rsidP="002B44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5F0B" w:rsidRPr="00215EB6" w:rsidRDefault="00295F0B" w:rsidP="002B44B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5F0B" w:rsidRPr="00215EB6" w:rsidRDefault="00295F0B" w:rsidP="002B44B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95F0B" w:rsidRPr="00215EB6" w:rsidRDefault="00295F0B" w:rsidP="002B44B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5F0B" w:rsidRPr="00215EB6" w:rsidRDefault="00295F0B" w:rsidP="002B44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0B" w:rsidRPr="00215EB6" w:rsidRDefault="00295F0B" w:rsidP="009F61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5F0B" w:rsidRPr="00215EB6" w:rsidRDefault="00295F0B" w:rsidP="002B44B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95F0B" w:rsidRDefault="00295F0B" w:rsidP="002B44B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B386A" w:rsidRPr="00011164" w:rsidRDefault="004B386A" w:rsidP="00BE795D">
      <w:pPr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sectPr w:rsidR="004B386A" w:rsidRPr="00011164" w:rsidSect="0045124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5245"/>
    <w:multiLevelType w:val="hybridMultilevel"/>
    <w:tmpl w:val="B2202920"/>
    <w:lvl w:ilvl="0" w:tplc="9B129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05B36"/>
    <w:multiLevelType w:val="hybridMultilevel"/>
    <w:tmpl w:val="FF807800"/>
    <w:lvl w:ilvl="0" w:tplc="9B129E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9208F"/>
    <w:multiLevelType w:val="hybridMultilevel"/>
    <w:tmpl w:val="949C9B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34612"/>
    <w:multiLevelType w:val="hybridMultilevel"/>
    <w:tmpl w:val="4AD2D30C"/>
    <w:lvl w:ilvl="0" w:tplc="E1DA0050">
      <w:start w:val="2"/>
      <w:numFmt w:val="bullet"/>
      <w:lvlText w:val="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M0MDK1MLc0NzO2MDdW0lEKTi0uzszPAykwrAUAGF7KniwAAAA="/>
  </w:docVars>
  <w:rsids>
    <w:rsidRoot w:val="00451247"/>
    <w:rsid w:val="00005FF8"/>
    <w:rsid w:val="00011164"/>
    <w:rsid w:val="000254FC"/>
    <w:rsid w:val="000406CE"/>
    <w:rsid w:val="000531E8"/>
    <w:rsid w:val="00062D48"/>
    <w:rsid w:val="00067CB2"/>
    <w:rsid w:val="00070F56"/>
    <w:rsid w:val="00073283"/>
    <w:rsid w:val="00090D31"/>
    <w:rsid w:val="000948B7"/>
    <w:rsid w:val="00094F7D"/>
    <w:rsid w:val="0009583D"/>
    <w:rsid w:val="000A3828"/>
    <w:rsid w:val="000A7C6C"/>
    <w:rsid w:val="000E208C"/>
    <w:rsid w:val="000F78FB"/>
    <w:rsid w:val="0011076F"/>
    <w:rsid w:val="00112325"/>
    <w:rsid w:val="00115C46"/>
    <w:rsid w:val="00117057"/>
    <w:rsid w:val="00133208"/>
    <w:rsid w:val="00154DF6"/>
    <w:rsid w:val="00157099"/>
    <w:rsid w:val="0015785E"/>
    <w:rsid w:val="00165E1C"/>
    <w:rsid w:val="00174282"/>
    <w:rsid w:val="00174EC5"/>
    <w:rsid w:val="0019096D"/>
    <w:rsid w:val="00195350"/>
    <w:rsid w:val="00196809"/>
    <w:rsid w:val="00197D1F"/>
    <w:rsid w:val="001A676A"/>
    <w:rsid w:val="001B52D1"/>
    <w:rsid w:val="001B7FE8"/>
    <w:rsid w:val="001C4A53"/>
    <w:rsid w:val="001D5870"/>
    <w:rsid w:val="001F478D"/>
    <w:rsid w:val="001F53A4"/>
    <w:rsid w:val="00215EB6"/>
    <w:rsid w:val="00226569"/>
    <w:rsid w:val="00234B2F"/>
    <w:rsid w:val="00236FFB"/>
    <w:rsid w:val="00242E45"/>
    <w:rsid w:val="00245210"/>
    <w:rsid w:val="00250891"/>
    <w:rsid w:val="00263BC8"/>
    <w:rsid w:val="00276E2B"/>
    <w:rsid w:val="00295F0B"/>
    <w:rsid w:val="002A1CFB"/>
    <w:rsid w:val="002A36A4"/>
    <w:rsid w:val="002B272F"/>
    <w:rsid w:val="002B3925"/>
    <w:rsid w:val="002B44B5"/>
    <w:rsid w:val="002D2274"/>
    <w:rsid w:val="002D3478"/>
    <w:rsid w:val="002E4127"/>
    <w:rsid w:val="002E6387"/>
    <w:rsid w:val="002F05F7"/>
    <w:rsid w:val="002F2628"/>
    <w:rsid w:val="002F5675"/>
    <w:rsid w:val="003359AF"/>
    <w:rsid w:val="00337D99"/>
    <w:rsid w:val="00341544"/>
    <w:rsid w:val="0034633A"/>
    <w:rsid w:val="003622BB"/>
    <w:rsid w:val="00375DD5"/>
    <w:rsid w:val="00393754"/>
    <w:rsid w:val="00394D01"/>
    <w:rsid w:val="003B20FF"/>
    <w:rsid w:val="003C28A8"/>
    <w:rsid w:val="003E2BB1"/>
    <w:rsid w:val="004439D5"/>
    <w:rsid w:val="00451247"/>
    <w:rsid w:val="00484A3A"/>
    <w:rsid w:val="004B386A"/>
    <w:rsid w:val="004B4A1C"/>
    <w:rsid w:val="004C0129"/>
    <w:rsid w:val="004C30B4"/>
    <w:rsid w:val="004C718B"/>
    <w:rsid w:val="004E7C47"/>
    <w:rsid w:val="004F6305"/>
    <w:rsid w:val="004F6D0F"/>
    <w:rsid w:val="00505C73"/>
    <w:rsid w:val="005079A2"/>
    <w:rsid w:val="00521BDA"/>
    <w:rsid w:val="00534640"/>
    <w:rsid w:val="00535F57"/>
    <w:rsid w:val="0054270B"/>
    <w:rsid w:val="00565CC7"/>
    <w:rsid w:val="00581270"/>
    <w:rsid w:val="005E48CE"/>
    <w:rsid w:val="00610262"/>
    <w:rsid w:val="006202BF"/>
    <w:rsid w:val="006239F4"/>
    <w:rsid w:val="00636650"/>
    <w:rsid w:val="0067681E"/>
    <w:rsid w:val="00686E5A"/>
    <w:rsid w:val="006944E2"/>
    <w:rsid w:val="006A5E3F"/>
    <w:rsid w:val="006C4B2A"/>
    <w:rsid w:val="006C501C"/>
    <w:rsid w:val="00717188"/>
    <w:rsid w:val="00756EAD"/>
    <w:rsid w:val="00764129"/>
    <w:rsid w:val="00774E1A"/>
    <w:rsid w:val="007856EE"/>
    <w:rsid w:val="00791F3B"/>
    <w:rsid w:val="007963B7"/>
    <w:rsid w:val="007B2BD0"/>
    <w:rsid w:val="007B7F40"/>
    <w:rsid w:val="007F2631"/>
    <w:rsid w:val="007F6EC8"/>
    <w:rsid w:val="008070B2"/>
    <w:rsid w:val="00824D0E"/>
    <w:rsid w:val="00851070"/>
    <w:rsid w:val="00894F9E"/>
    <w:rsid w:val="008968AC"/>
    <w:rsid w:val="008B18D3"/>
    <w:rsid w:val="008B60C2"/>
    <w:rsid w:val="008D3334"/>
    <w:rsid w:val="008D57B8"/>
    <w:rsid w:val="009049FA"/>
    <w:rsid w:val="0092673B"/>
    <w:rsid w:val="00941A3D"/>
    <w:rsid w:val="0095663D"/>
    <w:rsid w:val="009639CA"/>
    <w:rsid w:val="00972979"/>
    <w:rsid w:val="00982BD3"/>
    <w:rsid w:val="009B48A4"/>
    <w:rsid w:val="009C222A"/>
    <w:rsid w:val="009F610F"/>
    <w:rsid w:val="00A0223D"/>
    <w:rsid w:val="00A045EF"/>
    <w:rsid w:val="00A13748"/>
    <w:rsid w:val="00A5774C"/>
    <w:rsid w:val="00A66615"/>
    <w:rsid w:val="00A66F13"/>
    <w:rsid w:val="00A748F2"/>
    <w:rsid w:val="00AC2421"/>
    <w:rsid w:val="00AE6727"/>
    <w:rsid w:val="00AF6109"/>
    <w:rsid w:val="00B20BA5"/>
    <w:rsid w:val="00B61D70"/>
    <w:rsid w:val="00B91C61"/>
    <w:rsid w:val="00B94C65"/>
    <w:rsid w:val="00B96F2D"/>
    <w:rsid w:val="00BA1EF1"/>
    <w:rsid w:val="00BA597D"/>
    <w:rsid w:val="00BB0D85"/>
    <w:rsid w:val="00BC6489"/>
    <w:rsid w:val="00BD63B9"/>
    <w:rsid w:val="00BE3FBE"/>
    <w:rsid w:val="00BE795D"/>
    <w:rsid w:val="00BF60EC"/>
    <w:rsid w:val="00C21FE1"/>
    <w:rsid w:val="00C41752"/>
    <w:rsid w:val="00C44219"/>
    <w:rsid w:val="00C452A6"/>
    <w:rsid w:val="00C5433F"/>
    <w:rsid w:val="00C74003"/>
    <w:rsid w:val="00C744C6"/>
    <w:rsid w:val="00C81F2A"/>
    <w:rsid w:val="00C8605E"/>
    <w:rsid w:val="00C92F9A"/>
    <w:rsid w:val="00CA58B0"/>
    <w:rsid w:val="00CD126D"/>
    <w:rsid w:val="00CF3C53"/>
    <w:rsid w:val="00D06F3E"/>
    <w:rsid w:val="00D70016"/>
    <w:rsid w:val="00D7436F"/>
    <w:rsid w:val="00DA1900"/>
    <w:rsid w:val="00DA1A4D"/>
    <w:rsid w:val="00DA2FB8"/>
    <w:rsid w:val="00DE0B66"/>
    <w:rsid w:val="00E06906"/>
    <w:rsid w:val="00E12200"/>
    <w:rsid w:val="00E1522D"/>
    <w:rsid w:val="00E241B1"/>
    <w:rsid w:val="00E26A17"/>
    <w:rsid w:val="00E34F41"/>
    <w:rsid w:val="00E37FC6"/>
    <w:rsid w:val="00E44ADA"/>
    <w:rsid w:val="00E456D1"/>
    <w:rsid w:val="00E75B5B"/>
    <w:rsid w:val="00E83993"/>
    <w:rsid w:val="00E906B8"/>
    <w:rsid w:val="00E94A99"/>
    <w:rsid w:val="00E95074"/>
    <w:rsid w:val="00EC3B61"/>
    <w:rsid w:val="00EE0079"/>
    <w:rsid w:val="00F23856"/>
    <w:rsid w:val="00F264FE"/>
    <w:rsid w:val="00F56E0E"/>
    <w:rsid w:val="00F57F4A"/>
    <w:rsid w:val="00F64F31"/>
    <w:rsid w:val="00F73681"/>
    <w:rsid w:val="00F76B92"/>
    <w:rsid w:val="00F77AAC"/>
    <w:rsid w:val="00F85D64"/>
    <w:rsid w:val="00FA2127"/>
    <w:rsid w:val="00FB3D42"/>
    <w:rsid w:val="00FB6B7A"/>
    <w:rsid w:val="00FE4C7B"/>
    <w:rsid w:val="00FF3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37C6D4-72B4-490A-A2BD-0129A9EB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53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0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0B6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customStyle="1" w:styleId="TableGrid1">
    <w:name w:val="Table Grid1"/>
    <w:basedOn w:val="TableNormal"/>
    <w:next w:val="TableGrid"/>
    <w:uiPriority w:val="39"/>
    <w:rsid w:val="007B2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8B44A-2971-4D8C-A73C-05FE2D19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 Bahreini</dc:creator>
  <cp:keywords/>
  <dc:description/>
  <cp:lastModifiedBy>Elham Bahreini</cp:lastModifiedBy>
  <cp:revision>34</cp:revision>
  <cp:lastPrinted>2023-06-27T04:15:00Z</cp:lastPrinted>
  <dcterms:created xsi:type="dcterms:W3CDTF">2023-08-07T03:06:00Z</dcterms:created>
  <dcterms:modified xsi:type="dcterms:W3CDTF">2023-09-19T05:27:00Z</dcterms:modified>
</cp:coreProperties>
</file>